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CDBF" w14:textId="1E8097D1" w:rsidR="00BE5A7C" w:rsidRPr="00374049" w:rsidRDefault="00374049" w:rsidP="00BE5A7C">
      <w:pPr>
        <w:spacing w:after="0" w:line="240" w:lineRule="auto"/>
        <w:ind w:hanging="142"/>
        <w:jc w:val="center"/>
        <w:rPr>
          <w:rFonts w:cstheme="minorHAnsi"/>
          <w:b/>
          <w:color w:val="F79646" w:themeColor="accent6"/>
          <w:sz w:val="32"/>
          <w:szCs w:val="32"/>
        </w:rPr>
      </w:pPr>
      <w:r w:rsidRPr="00374049">
        <w:rPr>
          <w:rFonts w:cstheme="minorHAnsi"/>
          <w:b/>
          <w:color w:val="F79646" w:themeColor="accent6"/>
          <w:sz w:val="32"/>
          <w:szCs w:val="32"/>
        </w:rPr>
        <w:t xml:space="preserve">FORMULÁRIO - </w:t>
      </w:r>
      <w:r w:rsidR="00BE5A7C" w:rsidRPr="00374049">
        <w:rPr>
          <w:rFonts w:cstheme="minorHAnsi"/>
          <w:b/>
          <w:color w:val="F79646" w:themeColor="accent6"/>
          <w:sz w:val="32"/>
          <w:szCs w:val="32"/>
        </w:rPr>
        <w:t>RISCOS NOMEADOS E OPERACIONAIS</w:t>
      </w:r>
    </w:p>
    <w:p w14:paraId="79536A1D" w14:textId="77777777" w:rsidR="00BE5A7C" w:rsidRPr="00BE5A7C" w:rsidRDefault="00BE5A7C" w:rsidP="002C305F">
      <w:pPr>
        <w:spacing w:after="0" w:line="240" w:lineRule="auto"/>
        <w:ind w:hanging="142"/>
        <w:rPr>
          <w:rFonts w:cstheme="minorHAnsi"/>
          <w:b/>
        </w:rPr>
      </w:pPr>
    </w:p>
    <w:p w14:paraId="023DCEB3" w14:textId="2ED5BE6C" w:rsidR="002C305F" w:rsidRPr="00BE5A7C" w:rsidRDefault="002C305F" w:rsidP="002C305F">
      <w:pPr>
        <w:spacing w:after="0" w:line="240" w:lineRule="auto"/>
        <w:ind w:hanging="142"/>
        <w:rPr>
          <w:rFonts w:cstheme="minorHAnsi"/>
          <w:b/>
        </w:rPr>
      </w:pPr>
      <w:r w:rsidRPr="00BE5A7C">
        <w:rPr>
          <w:rFonts w:cstheme="minorHAnsi"/>
          <w:b/>
        </w:rPr>
        <w:t>DADOS DO SEGURADO</w:t>
      </w:r>
    </w:p>
    <w:tbl>
      <w:tblPr>
        <w:tblStyle w:val="Tabelacomgrade"/>
        <w:tblW w:w="11165" w:type="dxa"/>
        <w:tblLayout w:type="fixed"/>
        <w:tblLook w:val="04A0" w:firstRow="1" w:lastRow="0" w:firstColumn="1" w:lastColumn="0" w:noHBand="0" w:noVBand="1"/>
      </w:tblPr>
      <w:tblGrid>
        <w:gridCol w:w="2501"/>
        <w:gridCol w:w="4440"/>
        <w:gridCol w:w="1814"/>
        <w:gridCol w:w="2410"/>
      </w:tblGrid>
      <w:tr w:rsidR="00BE2E9B" w:rsidRPr="00BE5A7C" w14:paraId="261FF94F" w14:textId="77777777" w:rsidTr="00BE5A7C">
        <w:trPr>
          <w:trHeight w:val="340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182F5E27" w14:textId="77777777" w:rsidR="00883948" w:rsidRPr="00BE5A7C" w:rsidRDefault="00883948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Razão Social</w:t>
            </w:r>
          </w:p>
        </w:tc>
        <w:tc>
          <w:tcPr>
            <w:tcW w:w="4440" w:type="dxa"/>
          </w:tcPr>
          <w:p w14:paraId="6C3BCFB1" w14:textId="77777777" w:rsidR="00883948" w:rsidRPr="00BE5A7C" w:rsidRDefault="00883948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9B9BC2" w14:textId="77777777" w:rsidR="00883948" w:rsidRPr="00BE5A7C" w:rsidRDefault="00883948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CNPJ</w:t>
            </w:r>
          </w:p>
        </w:tc>
        <w:tc>
          <w:tcPr>
            <w:tcW w:w="2410" w:type="dxa"/>
          </w:tcPr>
          <w:p w14:paraId="65B32F06" w14:textId="77777777" w:rsidR="00883948" w:rsidRPr="00BE5A7C" w:rsidRDefault="00883948" w:rsidP="009F3F73">
            <w:pPr>
              <w:jc w:val="right"/>
              <w:rPr>
                <w:rFonts w:cstheme="minorHAnsi"/>
              </w:rPr>
            </w:pPr>
          </w:p>
        </w:tc>
      </w:tr>
      <w:tr w:rsidR="00BE2E9B" w:rsidRPr="00BE5A7C" w14:paraId="3E5269B2" w14:textId="77777777" w:rsidTr="00BE5A7C">
        <w:trPr>
          <w:trHeight w:val="340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3AC1667" w14:textId="77777777" w:rsidR="000943F6" w:rsidRPr="00BE5A7C" w:rsidRDefault="000943F6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Endereço Comercial</w:t>
            </w:r>
          </w:p>
        </w:tc>
        <w:tc>
          <w:tcPr>
            <w:tcW w:w="4440" w:type="dxa"/>
          </w:tcPr>
          <w:p w14:paraId="6BE44AED" w14:textId="77777777" w:rsidR="000943F6" w:rsidRPr="00BE5A7C" w:rsidRDefault="000943F6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01B5A50" w14:textId="77777777" w:rsidR="000943F6" w:rsidRPr="00BE5A7C" w:rsidRDefault="000943F6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Vigência</w:t>
            </w:r>
          </w:p>
        </w:tc>
        <w:tc>
          <w:tcPr>
            <w:tcW w:w="2410" w:type="dxa"/>
            <w:vAlign w:val="bottom"/>
          </w:tcPr>
          <w:p w14:paraId="24647E6A" w14:textId="77777777" w:rsidR="000943F6" w:rsidRPr="00BE5A7C" w:rsidRDefault="00A64DC3" w:rsidP="00B320C4">
            <w:pPr>
              <w:ind w:left="-108"/>
              <w:jc w:val="center"/>
              <w:rPr>
                <w:rFonts w:cstheme="minorHAnsi"/>
              </w:rPr>
            </w:pPr>
            <w:r w:rsidRPr="00BE5A7C">
              <w:rPr>
                <w:rFonts w:cstheme="minorHAnsi"/>
              </w:rPr>
              <w:t>__/___/</w:t>
            </w:r>
            <w:r w:rsidR="00B320C4" w:rsidRPr="00BE5A7C">
              <w:rPr>
                <w:rFonts w:cstheme="minorHAnsi"/>
              </w:rPr>
              <w:t>___</w:t>
            </w:r>
            <w:r w:rsidRPr="00BE5A7C">
              <w:rPr>
                <w:rFonts w:cstheme="minorHAnsi"/>
              </w:rPr>
              <w:t xml:space="preserve"> a __/___/</w:t>
            </w:r>
            <w:r w:rsidR="00B320C4" w:rsidRPr="00BE5A7C">
              <w:rPr>
                <w:rFonts w:cstheme="minorHAnsi"/>
              </w:rPr>
              <w:t>___</w:t>
            </w:r>
          </w:p>
        </w:tc>
      </w:tr>
      <w:tr w:rsidR="00BE2E9B" w:rsidRPr="00BE5A7C" w14:paraId="4D8CE10D" w14:textId="77777777" w:rsidTr="00BE5A7C">
        <w:trPr>
          <w:trHeight w:val="340"/>
        </w:trPr>
        <w:tc>
          <w:tcPr>
            <w:tcW w:w="2501" w:type="dxa"/>
            <w:vMerge w:val="restart"/>
            <w:shd w:val="clear" w:color="auto" w:fill="D9D9D9" w:themeFill="background1" w:themeFillShade="D9"/>
            <w:vAlign w:val="center"/>
          </w:tcPr>
          <w:p w14:paraId="7AADAC8C" w14:textId="18F691E1" w:rsidR="00A030AD" w:rsidRPr="00BE5A7C" w:rsidRDefault="00A030AD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Tipo de Seguro</w:t>
            </w:r>
            <w:r w:rsidR="00A64DC3" w:rsidRPr="00BE5A7C">
              <w:rPr>
                <w:rFonts w:cstheme="minorHAnsi"/>
                <w:b/>
              </w:rPr>
              <w:t xml:space="preserve"> (Novo ou Renovação</w:t>
            </w:r>
            <w:r w:rsidR="001B5E59">
              <w:rPr>
                <w:rFonts w:cstheme="minorHAnsi"/>
                <w:b/>
              </w:rPr>
              <w:t>)</w:t>
            </w:r>
          </w:p>
        </w:tc>
        <w:tc>
          <w:tcPr>
            <w:tcW w:w="4440" w:type="dxa"/>
            <w:vMerge w:val="restart"/>
            <w:vAlign w:val="center"/>
          </w:tcPr>
          <w:p w14:paraId="73C183B9" w14:textId="77777777" w:rsidR="00A030AD" w:rsidRPr="00BE5A7C" w:rsidRDefault="00A030AD" w:rsidP="00A030AD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1E73CA0" w14:textId="77777777" w:rsidR="00A030AD" w:rsidRPr="00BE5A7C" w:rsidRDefault="00A030AD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 xml:space="preserve">Seguradora </w:t>
            </w:r>
          </w:p>
        </w:tc>
        <w:tc>
          <w:tcPr>
            <w:tcW w:w="2410" w:type="dxa"/>
          </w:tcPr>
          <w:p w14:paraId="7F0DC008" w14:textId="77777777" w:rsidR="00A030AD" w:rsidRPr="00BE5A7C" w:rsidRDefault="00A030AD" w:rsidP="009F3F73">
            <w:pPr>
              <w:jc w:val="right"/>
              <w:rPr>
                <w:rFonts w:cstheme="minorHAnsi"/>
              </w:rPr>
            </w:pPr>
          </w:p>
        </w:tc>
      </w:tr>
      <w:tr w:rsidR="00BE2E9B" w:rsidRPr="00BE5A7C" w14:paraId="69664836" w14:textId="77777777" w:rsidTr="00BE5A7C">
        <w:trPr>
          <w:trHeight w:val="340"/>
        </w:trPr>
        <w:tc>
          <w:tcPr>
            <w:tcW w:w="2501" w:type="dxa"/>
            <w:vMerge/>
            <w:shd w:val="clear" w:color="auto" w:fill="D9D9D9" w:themeFill="background1" w:themeFillShade="D9"/>
            <w:vAlign w:val="center"/>
          </w:tcPr>
          <w:p w14:paraId="30A28A2A" w14:textId="77777777" w:rsidR="00A030AD" w:rsidRPr="00BE5A7C" w:rsidRDefault="00A030AD" w:rsidP="007C61F0">
            <w:pPr>
              <w:rPr>
                <w:rFonts w:cstheme="minorHAnsi"/>
                <w:b/>
              </w:rPr>
            </w:pPr>
          </w:p>
        </w:tc>
        <w:tc>
          <w:tcPr>
            <w:tcW w:w="4440" w:type="dxa"/>
            <w:vMerge/>
          </w:tcPr>
          <w:p w14:paraId="669B29F3" w14:textId="77777777" w:rsidR="00A030AD" w:rsidRPr="00BE5A7C" w:rsidRDefault="00A030AD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9A52E0F" w14:textId="77777777" w:rsidR="00A030AD" w:rsidRPr="00BE5A7C" w:rsidRDefault="00A030AD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Nº Apólice</w:t>
            </w:r>
          </w:p>
        </w:tc>
        <w:tc>
          <w:tcPr>
            <w:tcW w:w="2410" w:type="dxa"/>
          </w:tcPr>
          <w:p w14:paraId="00E4ED0A" w14:textId="77777777" w:rsidR="00A030AD" w:rsidRPr="00BE5A7C" w:rsidRDefault="00A030AD" w:rsidP="009F3F73">
            <w:pPr>
              <w:jc w:val="right"/>
              <w:rPr>
                <w:rFonts w:cstheme="minorHAnsi"/>
              </w:rPr>
            </w:pPr>
          </w:p>
        </w:tc>
      </w:tr>
      <w:tr w:rsidR="00BE2E9B" w:rsidRPr="00BE5A7C" w14:paraId="2BD352D1" w14:textId="77777777" w:rsidTr="00BE5A7C">
        <w:trPr>
          <w:trHeight w:val="340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13ED2693" w14:textId="77777777" w:rsidR="00306DA3" w:rsidRPr="00BE5A7C" w:rsidRDefault="00306DA3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Atividade Principal</w:t>
            </w:r>
          </w:p>
        </w:tc>
        <w:tc>
          <w:tcPr>
            <w:tcW w:w="4440" w:type="dxa"/>
            <w:vAlign w:val="center"/>
          </w:tcPr>
          <w:p w14:paraId="0BED8403" w14:textId="77777777" w:rsidR="00306DA3" w:rsidRPr="00BE5A7C" w:rsidRDefault="00306DA3" w:rsidP="00306DA3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1EE19D1" w14:textId="77777777" w:rsidR="00306DA3" w:rsidRPr="00BE5A7C" w:rsidRDefault="00306DA3" w:rsidP="007C61F0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Web Site</w:t>
            </w:r>
          </w:p>
        </w:tc>
        <w:tc>
          <w:tcPr>
            <w:tcW w:w="2410" w:type="dxa"/>
            <w:vAlign w:val="bottom"/>
          </w:tcPr>
          <w:p w14:paraId="16613FA5" w14:textId="05CE8A60" w:rsidR="00306DA3" w:rsidRPr="00BE5A7C" w:rsidRDefault="00306DA3" w:rsidP="001B5E59">
            <w:pPr>
              <w:rPr>
                <w:rFonts w:cstheme="minorHAnsi"/>
              </w:rPr>
            </w:pPr>
            <w:proofErr w:type="spellStart"/>
            <w:r w:rsidRPr="00BE5A7C">
              <w:rPr>
                <w:rFonts w:cstheme="minorHAnsi"/>
              </w:rPr>
              <w:t>www</w:t>
            </w:r>
            <w:proofErr w:type="spellEnd"/>
            <w:r w:rsidR="00A64DC3" w:rsidRPr="00BE5A7C">
              <w:rPr>
                <w:rFonts w:cstheme="minorHAnsi"/>
              </w:rPr>
              <w:t>.</w:t>
            </w:r>
          </w:p>
        </w:tc>
      </w:tr>
    </w:tbl>
    <w:p w14:paraId="651CE667" w14:textId="149E47D5" w:rsidR="00EA2E46" w:rsidRPr="00BE5A7C" w:rsidRDefault="00EA2E46" w:rsidP="007E6ACB">
      <w:pPr>
        <w:spacing w:after="0" w:line="240" w:lineRule="auto"/>
        <w:ind w:hanging="142"/>
        <w:rPr>
          <w:rFonts w:cstheme="minorHAnsi"/>
          <w:b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2813"/>
        <w:gridCol w:w="199"/>
        <w:gridCol w:w="1746"/>
        <w:gridCol w:w="199"/>
        <w:gridCol w:w="1482"/>
        <w:gridCol w:w="589"/>
      </w:tblGrid>
      <w:tr w:rsidR="00BE2E9B" w:rsidRPr="00BE5A7C" w14:paraId="209FD224" w14:textId="77777777" w:rsidTr="00BE5A7C">
        <w:trPr>
          <w:trHeight w:val="345"/>
        </w:trPr>
        <w:tc>
          <w:tcPr>
            <w:tcW w:w="4166" w:type="dxa"/>
            <w:shd w:val="clear" w:color="auto" w:fill="D9D9D9" w:themeFill="background1" w:themeFillShade="D9"/>
            <w:noWrap/>
            <w:hideMark/>
          </w:tcPr>
          <w:p w14:paraId="3B8F3000" w14:textId="77777777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Faturamento:</w:t>
            </w:r>
          </w:p>
        </w:tc>
        <w:tc>
          <w:tcPr>
            <w:tcW w:w="7028" w:type="dxa"/>
            <w:gridSpan w:val="6"/>
            <w:shd w:val="clear" w:color="auto" w:fill="auto"/>
            <w:noWrap/>
            <w:hideMark/>
          </w:tcPr>
          <w:p w14:paraId="7F3147E3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BE2E9B" w:rsidRPr="00BE5A7C" w14:paraId="27F64ECE" w14:textId="77777777" w:rsidTr="00BE5A7C">
        <w:trPr>
          <w:trHeight w:val="345"/>
        </w:trPr>
        <w:tc>
          <w:tcPr>
            <w:tcW w:w="4166" w:type="dxa"/>
            <w:shd w:val="clear" w:color="auto" w:fill="D9D9D9" w:themeFill="background1" w:themeFillShade="D9"/>
            <w:noWrap/>
            <w:hideMark/>
          </w:tcPr>
          <w:p w14:paraId="3CF6698E" w14:textId="77777777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Ocupação:</w:t>
            </w:r>
          </w:p>
        </w:tc>
        <w:tc>
          <w:tcPr>
            <w:tcW w:w="7028" w:type="dxa"/>
            <w:gridSpan w:val="6"/>
            <w:vMerge w:val="restart"/>
            <w:shd w:val="clear" w:color="000000" w:fill="FFFFFF"/>
            <w:noWrap/>
            <w:hideMark/>
          </w:tcPr>
          <w:p w14:paraId="543C4A2C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BE2E9B" w:rsidRPr="00BE5A7C" w14:paraId="2D69B923" w14:textId="77777777" w:rsidTr="00BE5A7C">
        <w:trPr>
          <w:trHeight w:val="360"/>
        </w:trPr>
        <w:tc>
          <w:tcPr>
            <w:tcW w:w="4166" w:type="dxa"/>
            <w:shd w:val="clear" w:color="auto" w:fill="D9D9D9" w:themeFill="background1" w:themeFillShade="D9"/>
            <w:noWrap/>
            <w:hideMark/>
          </w:tcPr>
          <w:p w14:paraId="2F39FFFE" w14:textId="77777777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Detalhar - (matéria prima, processo de fabricação e produto final)</w:t>
            </w:r>
          </w:p>
        </w:tc>
        <w:tc>
          <w:tcPr>
            <w:tcW w:w="7028" w:type="dxa"/>
            <w:gridSpan w:val="6"/>
            <w:vMerge/>
            <w:vAlign w:val="center"/>
            <w:hideMark/>
          </w:tcPr>
          <w:p w14:paraId="5F1E6DDE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BE2E9B" w:rsidRPr="00BE5A7C" w14:paraId="35C96197" w14:textId="77777777" w:rsidTr="00BE5A7C">
        <w:trPr>
          <w:trHeight w:val="360"/>
        </w:trPr>
        <w:tc>
          <w:tcPr>
            <w:tcW w:w="4166" w:type="dxa"/>
            <w:shd w:val="clear" w:color="auto" w:fill="D9D9D9" w:themeFill="background1" w:themeFillShade="D9"/>
            <w:noWrap/>
            <w:hideMark/>
          </w:tcPr>
          <w:p w14:paraId="4BF0453D" w14:textId="77777777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Estrutura em isopainel: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5B9D009D" w14:textId="24723096" w:rsidR="0095392C" w:rsidRPr="00BE5A7C" w:rsidRDefault="00BE5A7C" w:rsidP="00BE5A7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     </w:t>
            </w:r>
            <w:r w:rsidR="0095392C" w:rsidRPr="00BE5A7C">
              <w:rPr>
                <w:rFonts w:eastAsia="Times New Roman" w:cstheme="minorHAnsi"/>
                <w:lang w:eastAsia="pt-BR"/>
              </w:rPr>
              <w:t>Lã de Rocha</w:t>
            </w:r>
          </w:p>
        </w:tc>
        <w:tc>
          <w:tcPr>
            <w:tcW w:w="199" w:type="dxa"/>
            <w:shd w:val="clear" w:color="000000" w:fill="FFFFFF"/>
            <w:noWrap/>
            <w:hideMark/>
          </w:tcPr>
          <w:p w14:paraId="312D5D81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3468E8DE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Lã de Vidro</w:t>
            </w:r>
          </w:p>
        </w:tc>
        <w:tc>
          <w:tcPr>
            <w:tcW w:w="199" w:type="dxa"/>
            <w:shd w:val="clear" w:color="000000" w:fill="FFFFFF"/>
            <w:noWrap/>
            <w:hideMark/>
          </w:tcPr>
          <w:p w14:paraId="37BA5FAB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3F506DB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PIR / PUR</w:t>
            </w:r>
          </w:p>
        </w:tc>
        <w:tc>
          <w:tcPr>
            <w:tcW w:w="589" w:type="dxa"/>
            <w:shd w:val="clear" w:color="000000" w:fill="FFFFFF"/>
            <w:noWrap/>
            <w:hideMark/>
          </w:tcPr>
          <w:p w14:paraId="6A14A9F7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</w:tr>
      <w:tr w:rsidR="00BE2E9B" w:rsidRPr="00BE5A7C" w14:paraId="2ADD4C66" w14:textId="77777777" w:rsidTr="00BE5A7C">
        <w:trPr>
          <w:trHeight w:val="345"/>
        </w:trPr>
        <w:tc>
          <w:tcPr>
            <w:tcW w:w="4166" w:type="dxa"/>
            <w:shd w:val="clear" w:color="auto" w:fill="D9D9D9" w:themeFill="background1" w:themeFillShade="D9"/>
            <w:noWrap/>
            <w:hideMark/>
          </w:tcPr>
          <w:p w14:paraId="09B1B72C" w14:textId="7EB6EB3D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 xml:space="preserve">(Telhados, paredes, </w:t>
            </w:r>
            <w:r w:rsidR="00BE5A7C">
              <w:rPr>
                <w:rFonts w:cstheme="minorHAnsi"/>
                <w:b/>
              </w:rPr>
              <w:t>c</w:t>
            </w:r>
            <w:r w:rsidRPr="00BE5A7C">
              <w:rPr>
                <w:rFonts w:cstheme="minorHAnsi"/>
                <w:b/>
              </w:rPr>
              <w:t xml:space="preserve">âmaras </w:t>
            </w:r>
            <w:r w:rsidR="00BE5A7C">
              <w:rPr>
                <w:rFonts w:cstheme="minorHAnsi"/>
                <w:b/>
              </w:rPr>
              <w:t>f</w:t>
            </w:r>
            <w:r w:rsidRPr="00BE5A7C">
              <w:rPr>
                <w:rFonts w:cstheme="minorHAnsi"/>
                <w:b/>
              </w:rPr>
              <w:t>rigorificadas)</w:t>
            </w:r>
          </w:p>
        </w:tc>
        <w:tc>
          <w:tcPr>
            <w:tcW w:w="7028" w:type="dxa"/>
            <w:gridSpan w:val="6"/>
            <w:shd w:val="clear" w:color="000000" w:fill="FFFFFF"/>
            <w:noWrap/>
            <w:hideMark/>
          </w:tcPr>
          <w:p w14:paraId="01CCDA3F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BE2E9B" w:rsidRPr="00BE5A7C" w14:paraId="6F6C60BE" w14:textId="77777777" w:rsidTr="00BE5A7C">
        <w:trPr>
          <w:trHeight w:val="345"/>
        </w:trPr>
        <w:tc>
          <w:tcPr>
            <w:tcW w:w="4166" w:type="dxa"/>
            <w:shd w:val="clear" w:color="auto" w:fill="D9D9D9" w:themeFill="background1" w:themeFillShade="D9"/>
            <w:noWrap/>
            <w:vAlign w:val="center"/>
            <w:hideMark/>
          </w:tcPr>
          <w:p w14:paraId="06C8B0AA" w14:textId="70E5E381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Contato Inspeção: (</w:t>
            </w:r>
            <w:r w:rsidR="00BE5A7C">
              <w:rPr>
                <w:rFonts w:cstheme="minorHAnsi"/>
                <w:b/>
              </w:rPr>
              <w:t>n</w:t>
            </w:r>
            <w:r w:rsidRPr="00BE5A7C">
              <w:rPr>
                <w:rFonts w:cstheme="minorHAnsi"/>
                <w:b/>
              </w:rPr>
              <w:t xml:space="preserve">ome, </w:t>
            </w:r>
            <w:r w:rsidR="00BE5A7C">
              <w:rPr>
                <w:rFonts w:cstheme="minorHAnsi"/>
                <w:b/>
              </w:rPr>
              <w:t>c</w:t>
            </w:r>
            <w:r w:rsidRPr="00BE5A7C">
              <w:rPr>
                <w:rFonts w:cstheme="minorHAnsi"/>
                <w:b/>
              </w:rPr>
              <w:t xml:space="preserve">argo e </w:t>
            </w:r>
            <w:r w:rsidR="00BE5A7C">
              <w:rPr>
                <w:rFonts w:cstheme="minorHAnsi"/>
                <w:b/>
              </w:rPr>
              <w:t>t</w:t>
            </w:r>
            <w:r w:rsidRPr="00BE5A7C">
              <w:rPr>
                <w:rFonts w:cstheme="minorHAnsi"/>
                <w:b/>
              </w:rPr>
              <w:t>elefone)</w:t>
            </w:r>
          </w:p>
        </w:tc>
        <w:tc>
          <w:tcPr>
            <w:tcW w:w="7028" w:type="dxa"/>
            <w:gridSpan w:val="6"/>
            <w:shd w:val="clear" w:color="auto" w:fill="auto"/>
            <w:hideMark/>
          </w:tcPr>
          <w:p w14:paraId="5C2E1870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</w:tr>
      <w:tr w:rsidR="00BE2E9B" w:rsidRPr="00BE5A7C" w14:paraId="173BF240" w14:textId="77777777" w:rsidTr="00BE5A7C">
        <w:trPr>
          <w:trHeight w:val="345"/>
        </w:trPr>
        <w:tc>
          <w:tcPr>
            <w:tcW w:w="4166" w:type="dxa"/>
            <w:shd w:val="clear" w:color="auto" w:fill="D9D9D9" w:themeFill="background1" w:themeFillShade="D9"/>
            <w:noWrap/>
            <w:hideMark/>
          </w:tcPr>
          <w:p w14:paraId="6EBEA277" w14:textId="7CA4F85E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 xml:space="preserve">Cia </w:t>
            </w:r>
            <w:r w:rsidR="00BE5A7C">
              <w:rPr>
                <w:rFonts w:cstheme="minorHAnsi"/>
                <w:b/>
              </w:rPr>
              <w:t>a</w:t>
            </w:r>
            <w:r w:rsidRPr="00BE5A7C">
              <w:rPr>
                <w:rFonts w:cstheme="minorHAnsi"/>
                <w:b/>
              </w:rPr>
              <w:t>tual e vigência:</w:t>
            </w:r>
          </w:p>
        </w:tc>
        <w:tc>
          <w:tcPr>
            <w:tcW w:w="7028" w:type="dxa"/>
            <w:gridSpan w:val="6"/>
            <w:shd w:val="clear" w:color="auto" w:fill="auto"/>
            <w:hideMark/>
          </w:tcPr>
          <w:p w14:paraId="226BA8EB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</w:tr>
      <w:tr w:rsidR="00BE2E9B" w:rsidRPr="00BE5A7C" w14:paraId="5A8B004A" w14:textId="77777777" w:rsidTr="00BE5A7C">
        <w:trPr>
          <w:trHeight w:val="360"/>
        </w:trPr>
        <w:tc>
          <w:tcPr>
            <w:tcW w:w="4166" w:type="dxa"/>
            <w:shd w:val="clear" w:color="auto" w:fill="D9D9D9" w:themeFill="background1" w:themeFillShade="D9"/>
            <w:noWrap/>
            <w:hideMark/>
          </w:tcPr>
          <w:p w14:paraId="71C94189" w14:textId="77777777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Prêmio Última Vigência:</w:t>
            </w:r>
          </w:p>
        </w:tc>
        <w:tc>
          <w:tcPr>
            <w:tcW w:w="7028" w:type="dxa"/>
            <w:gridSpan w:val="6"/>
            <w:shd w:val="clear" w:color="auto" w:fill="auto"/>
            <w:hideMark/>
          </w:tcPr>
          <w:p w14:paraId="50E41F20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</w:tr>
      <w:tr w:rsidR="00BE2E9B" w:rsidRPr="00BE5A7C" w14:paraId="2D0AC5B7" w14:textId="77777777" w:rsidTr="00BE5A7C">
        <w:trPr>
          <w:trHeight w:val="360"/>
        </w:trPr>
        <w:tc>
          <w:tcPr>
            <w:tcW w:w="4166" w:type="dxa"/>
            <w:shd w:val="clear" w:color="auto" w:fill="D9D9D9" w:themeFill="background1" w:themeFillShade="D9"/>
            <w:vAlign w:val="center"/>
            <w:hideMark/>
          </w:tcPr>
          <w:p w14:paraId="219705C7" w14:textId="77777777" w:rsidR="0095392C" w:rsidRPr="00BE5A7C" w:rsidRDefault="0095392C" w:rsidP="0095392C">
            <w:pPr>
              <w:spacing w:after="0" w:line="240" w:lineRule="auto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Corretor Detentor da Conta:</w:t>
            </w:r>
          </w:p>
        </w:tc>
        <w:tc>
          <w:tcPr>
            <w:tcW w:w="2813" w:type="dxa"/>
            <w:shd w:val="clear" w:color="000000" w:fill="FFFFFF"/>
            <w:noWrap/>
            <w:vAlign w:val="center"/>
            <w:hideMark/>
          </w:tcPr>
          <w:p w14:paraId="39C5768A" w14:textId="0C6CBB2C" w:rsidR="0095392C" w:rsidRPr="00BE5A7C" w:rsidRDefault="00DC45AF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                                        </w:t>
            </w:r>
            <w:r w:rsidR="0095392C" w:rsidRPr="00BE5A7C">
              <w:rPr>
                <w:rFonts w:eastAsia="Times New Roman" w:cstheme="minorHAnsi"/>
                <w:lang w:eastAsia="pt-BR"/>
              </w:rPr>
              <w:t>Sim</w:t>
            </w:r>
          </w:p>
        </w:tc>
        <w:tc>
          <w:tcPr>
            <w:tcW w:w="199" w:type="dxa"/>
            <w:shd w:val="clear" w:color="000000" w:fill="FFFFFF"/>
            <w:noWrap/>
            <w:hideMark/>
          </w:tcPr>
          <w:p w14:paraId="67615E67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14:paraId="1D6F8031" w14:textId="75858B9E" w:rsidR="0095392C" w:rsidRPr="00BE5A7C" w:rsidRDefault="00DC45AF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                     </w:t>
            </w:r>
            <w:r w:rsidR="0095392C" w:rsidRPr="00BE5A7C">
              <w:rPr>
                <w:rFonts w:eastAsia="Times New Roman" w:cstheme="minorHAnsi"/>
                <w:lang w:eastAsia="pt-BR"/>
              </w:rPr>
              <w:t>Não</w:t>
            </w:r>
          </w:p>
        </w:tc>
        <w:tc>
          <w:tcPr>
            <w:tcW w:w="199" w:type="dxa"/>
            <w:shd w:val="clear" w:color="000000" w:fill="FFFFFF"/>
            <w:noWrap/>
            <w:hideMark/>
          </w:tcPr>
          <w:p w14:paraId="5995AB6B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2071" w:type="dxa"/>
            <w:gridSpan w:val="2"/>
            <w:shd w:val="clear" w:color="000000" w:fill="FFFFFF"/>
            <w:noWrap/>
            <w:hideMark/>
          </w:tcPr>
          <w:p w14:paraId="5DDE1CFC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1736826F" w14:textId="21369DD0" w:rsidR="0095392C" w:rsidRDefault="0095392C" w:rsidP="007E6ACB">
      <w:pPr>
        <w:spacing w:after="0" w:line="240" w:lineRule="auto"/>
        <w:ind w:hanging="142"/>
        <w:rPr>
          <w:rFonts w:cstheme="minorHAnsi"/>
          <w:b/>
        </w:rPr>
      </w:pPr>
    </w:p>
    <w:p w14:paraId="09E6D1D9" w14:textId="77777777" w:rsidR="001B5E59" w:rsidRPr="00BE5A7C" w:rsidRDefault="001B5E59" w:rsidP="007E6ACB">
      <w:pPr>
        <w:spacing w:after="0" w:line="240" w:lineRule="auto"/>
        <w:ind w:hanging="142"/>
        <w:rPr>
          <w:rFonts w:cstheme="minorHAnsi"/>
          <w:b/>
        </w:rPr>
      </w:pPr>
    </w:p>
    <w:p w14:paraId="20BFEC64" w14:textId="77777777" w:rsidR="007E6ACB" w:rsidRPr="00BE5A7C" w:rsidRDefault="007E6ACB" w:rsidP="007E6ACB">
      <w:pPr>
        <w:spacing w:after="0" w:line="240" w:lineRule="auto"/>
        <w:ind w:hanging="142"/>
        <w:rPr>
          <w:rFonts w:cstheme="minorHAnsi"/>
          <w:b/>
        </w:rPr>
      </w:pPr>
      <w:r w:rsidRPr="00BE5A7C">
        <w:rPr>
          <w:rFonts w:cstheme="minorHAnsi"/>
          <w:b/>
        </w:rPr>
        <w:t>DADOS DO CORRETOR</w:t>
      </w:r>
    </w:p>
    <w:tbl>
      <w:tblPr>
        <w:tblStyle w:val="Tabelacomgrade"/>
        <w:tblW w:w="11165" w:type="dxa"/>
        <w:tblLayout w:type="fixed"/>
        <w:tblLook w:val="04A0" w:firstRow="1" w:lastRow="0" w:firstColumn="1" w:lastColumn="0" w:noHBand="0" w:noVBand="1"/>
      </w:tblPr>
      <w:tblGrid>
        <w:gridCol w:w="2501"/>
        <w:gridCol w:w="4837"/>
        <w:gridCol w:w="1417"/>
        <w:gridCol w:w="2410"/>
      </w:tblGrid>
      <w:tr w:rsidR="00D837B5" w:rsidRPr="00BE5A7C" w14:paraId="50D2D2C3" w14:textId="77777777" w:rsidTr="00085B68">
        <w:trPr>
          <w:trHeight w:val="340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7DDC6C2D" w14:textId="77777777" w:rsidR="007E6ACB" w:rsidRPr="00BE5A7C" w:rsidRDefault="007E6ACB" w:rsidP="008C735F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Corretor</w:t>
            </w:r>
          </w:p>
        </w:tc>
        <w:tc>
          <w:tcPr>
            <w:tcW w:w="4837" w:type="dxa"/>
          </w:tcPr>
          <w:p w14:paraId="0C2EEEDD" w14:textId="036E67BC" w:rsidR="007E6ACB" w:rsidRPr="00BE5A7C" w:rsidRDefault="00BE5A7C" w:rsidP="00370D9B">
            <w:pPr>
              <w:rPr>
                <w:rFonts w:cstheme="minorHAnsi"/>
              </w:rPr>
            </w:pPr>
            <w:r>
              <w:rPr>
                <w:rFonts w:cstheme="minorHAnsi"/>
              </w:rPr>
              <w:t>SGA CORRETORA DE SEGUROS LTDA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8E5924" w14:textId="77777777" w:rsidR="007E6ACB" w:rsidRPr="00BE5A7C" w:rsidRDefault="007E6ACB" w:rsidP="008C735F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Comissão</w:t>
            </w:r>
          </w:p>
        </w:tc>
        <w:tc>
          <w:tcPr>
            <w:tcW w:w="2410" w:type="dxa"/>
            <w:vAlign w:val="bottom"/>
          </w:tcPr>
          <w:p w14:paraId="12FEB783" w14:textId="363E4568" w:rsidR="007E6ACB" w:rsidRPr="00BE5A7C" w:rsidRDefault="00ED39CE" w:rsidP="00085B68">
            <w:pPr>
              <w:jc w:val="center"/>
              <w:rPr>
                <w:rFonts w:cstheme="minorHAnsi"/>
              </w:rPr>
            </w:pPr>
            <w:r w:rsidRPr="00BE5A7C">
              <w:rPr>
                <w:rFonts w:cstheme="minorHAnsi"/>
              </w:rPr>
              <w:t>%</w:t>
            </w:r>
          </w:p>
        </w:tc>
      </w:tr>
    </w:tbl>
    <w:p w14:paraId="42EC6931" w14:textId="77777777" w:rsidR="00EA2E46" w:rsidRDefault="00EA2E46" w:rsidP="007E6ACB">
      <w:pPr>
        <w:spacing w:after="0" w:line="240" w:lineRule="auto"/>
        <w:ind w:hanging="142"/>
        <w:rPr>
          <w:rFonts w:cstheme="minorHAnsi"/>
          <w:b/>
        </w:rPr>
      </w:pPr>
    </w:p>
    <w:p w14:paraId="4ED01433" w14:textId="77777777" w:rsidR="001B5E59" w:rsidRPr="00BE5A7C" w:rsidRDefault="001B5E59" w:rsidP="007E6ACB">
      <w:pPr>
        <w:spacing w:after="0" w:line="240" w:lineRule="auto"/>
        <w:ind w:hanging="142"/>
        <w:rPr>
          <w:rFonts w:cstheme="minorHAnsi"/>
          <w:b/>
        </w:rPr>
      </w:pPr>
    </w:p>
    <w:p w14:paraId="028C5B4A" w14:textId="77777777" w:rsidR="007E6ACB" w:rsidRPr="00BE5A7C" w:rsidRDefault="007E6ACB" w:rsidP="007E6ACB">
      <w:pPr>
        <w:spacing w:after="0" w:line="240" w:lineRule="auto"/>
        <w:ind w:hanging="142"/>
        <w:rPr>
          <w:rFonts w:cstheme="minorHAnsi"/>
          <w:b/>
        </w:rPr>
      </w:pPr>
      <w:r w:rsidRPr="00BE5A7C">
        <w:rPr>
          <w:rFonts w:cstheme="minorHAnsi"/>
          <w:b/>
        </w:rPr>
        <w:t xml:space="preserve">LOCAIS </w:t>
      </w:r>
      <w:r w:rsidR="005C2B57" w:rsidRPr="00BE5A7C">
        <w:rPr>
          <w:rFonts w:cstheme="minorHAnsi"/>
          <w:b/>
        </w:rPr>
        <w:t>DE</w:t>
      </w:r>
      <w:r w:rsidRPr="00BE5A7C">
        <w:rPr>
          <w:rFonts w:cstheme="minorHAnsi"/>
          <w:b/>
        </w:rPr>
        <w:t xml:space="preserve"> RISCO</w:t>
      </w:r>
    </w:p>
    <w:tbl>
      <w:tblPr>
        <w:tblStyle w:val="Tabelacomgrade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3827"/>
      </w:tblGrid>
      <w:tr w:rsidR="00D837B5" w:rsidRPr="00BE5A7C" w14:paraId="50A9A7D6" w14:textId="77777777" w:rsidTr="00096D43">
        <w:trPr>
          <w:trHeight w:val="270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5D96DB3B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Local</w:t>
            </w:r>
          </w:p>
        </w:tc>
        <w:tc>
          <w:tcPr>
            <w:tcW w:w="6521" w:type="dxa"/>
            <w:vMerge w:val="restart"/>
            <w:shd w:val="clear" w:color="auto" w:fill="D9D9D9" w:themeFill="background1" w:themeFillShade="D9"/>
            <w:vAlign w:val="center"/>
          </w:tcPr>
          <w:p w14:paraId="7F654CDC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Endereço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6C429060" w14:textId="77777777" w:rsidR="00C93780" w:rsidRPr="00BE5A7C" w:rsidRDefault="00C93780" w:rsidP="00C9378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Atividade Desenvolvida</w:t>
            </w:r>
          </w:p>
        </w:tc>
      </w:tr>
      <w:tr w:rsidR="00D837B5" w:rsidRPr="00BE5A7C" w14:paraId="2F7AACE1" w14:textId="77777777" w:rsidTr="00096D43">
        <w:trPr>
          <w:trHeight w:val="27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1798AB6A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21" w:type="dxa"/>
            <w:vMerge/>
            <w:shd w:val="clear" w:color="auto" w:fill="D9D9D9" w:themeFill="background1" w:themeFillShade="D9"/>
            <w:vAlign w:val="center"/>
          </w:tcPr>
          <w:p w14:paraId="56F4BFD9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0670C678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</w:p>
        </w:tc>
      </w:tr>
      <w:tr w:rsidR="00C93780" w:rsidRPr="00BE5A7C" w14:paraId="0A724B41" w14:textId="77777777" w:rsidTr="00096D43">
        <w:tc>
          <w:tcPr>
            <w:tcW w:w="817" w:type="dxa"/>
            <w:shd w:val="clear" w:color="auto" w:fill="FFFFFF" w:themeFill="background1"/>
          </w:tcPr>
          <w:p w14:paraId="104711ED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</w:t>
            </w:r>
          </w:p>
        </w:tc>
        <w:tc>
          <w:tcPr>
            <w:tcW w:w="6521" w:type="dxa"/>
          </w:tcPr>
          <w:p w14:paraId="118770F1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40477BD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</w:tr>
      <w:tr w:rsidR="00C93780" w:rsidRPr="00BE5A7C" w14:paraId="1C822417" w14:textId="77777777" w:rsidTr="00096D43">
        <w:tc>
          <w:tcPr>
            <w:tcW w:w="817" w:type="dxa"/>
            <w:shd w:val="clear" w:color="auto" w:fill="FFFFFF" w:themeFill="background1"/>
          </w:tcPr>
          <w:p w14:paraId="5DBDBBED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2</w:t>
            </w:r>
          </w:p>
        </w:tc>
        <w:tc>
          <w:tcPr>
            <w:tcW w:w="6521" w:type="dxa"/>
          </w:tcPr>
          <w:p w14:paraId="52DF5F98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6324A8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</w:tr>
      <w:tr w:rsidR="00C93780" w:rsidRPr="00BE5A7C" w14:paraId="22037225" w14:textId="77777777" w:rsidTr="00096D43">
        <w:tc>
          <w:tcPr>
            <w:tcW w:w="817" w:type="dxa"/>
            <w:shd w:val="clear" w:color="auto" w:fill="FFFFFF" w:themeFill="background1"/>
          </w:tcPr>
          <w:p w14:paraId="47AF3EC7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3</w:t>
            </w:r>
          </w:p>
        </w:tc>
        <w:tc>
          <w:tcPr>
            <w:tcW w:w="6521" w:type="dxa"/>
          </w:tcPr>
          <w:p w14:paraId="29082984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92D82E6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</w:tr>
      <w:tr w:rsidR="00C93780" w:rsidRPr="00BE5A7C" w14:paraId="2FB33BE1" w14:textId="77777777" w:rsidTr="00096D43">
        <w:tc>
          <w:tcPr>
            <w:tcW w:w="817" w:type="dxa"/>
            <w:shd w:val="clear" w:color="auto" w:fill="FFFFFF" w:themeFill="background1"/>
          </w:tcPr>
          <w:p w14:paraId="793EBEF1" w14:textId="77777777" w:rsidR="00C93780" w:rsidRPr="00BE5A7C" w:rsidRDefault="00C93780" w:rsidP="00370D9B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4</w:t>
            </w:r>
          </w:p>
        </w:tc>
        <w:tc>
          <w:tcPr>
            <w:tcW w:w="6521" w:type="dxa"/>
          </w:tcPr>
          <w:p w14:paraId="77302B05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DEF483E" w14:textId="77777777" w:rsidR="00C93780" w:rsidRPr="00BE5A7C" w:rsidRDefault="00C93780" w:rsidP="00370D9B">
            <w:pPr>
              <w:rPr>
                <w:rFonts w:cstheme="minorHAnsi"/>
              </w:rPr>
            </w:pPr>
          </w:p>
        </w:tc>
      </w:tr>
      <w:tr w:rsidR="005C2B57" w:rsidRPr="00BE5A7C" w14:paraId="7555FC71" w14:textId="77777777" w:rsidTr="00096D43">
        <w:tc>
          <w:tcPr>
            <w:tcW w:w="817" w:type="dxa"/>
            <w:shd w:val="clear" w:color="auto" w:fill="FFFFFF" w:themeFill="background1"/>
          </w:tcPr>
          <w:p w14:paraId="0A0CF9EA" w14:textId="77777777" w:rsidR="005C2B57" w:rsidRPr="00BE5A7C" w:rsidRDefault="005C2B57" w:rsidP="005C2B57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5</w:t>
            </w:r>
          </w:p>
        </w:tc>
        <w:tc>
          <w:tcPr>
            <w:tcW w:w="6521" w:type="dxa"/>
          </w:tcPr>
          <w:p w14:paraId="2EDC2AF3" w14:textId="77777777" w:rsidR="005C2B57" w:rsidRPr="00BE5A7C" w:rsidRDefault="005C2B57" w:rsidP="005C2B57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4F6874CF" w14:textId="77777777" w:rsidR="005C2B57" w:rsidRPr="00BE5A7C" w:rsidRDefault="005C2B57" w:rsidP="005C2B57">
            <w:pPr>
              <w:rPr>
                <w:rFonts w:cstheme="minorHAnsi"/>
              </w:rPr>
            </w:pPr>
          </w:p>
        </w:tc>
      </w:tr>
    </w:tbl>
    <w:p w14:paraId="7EC273AF" w14:textId="77777777" w:rsidR="00526929" w:rsidRDefault="00526929" w:rsidP="007E6ACB">
      <w:pPr>
        <w:spacing w:after="0" w:line="240" w:lineRule="auto"/>
        <w:ind w:hanging="142"/>
        <w:rPr>
          <w:rFonts w:cstheme="minorHAnsi"/>
          <w:b/>
        </w:rPr>
      </w:pPr>
    </w:p>
    <w:p w14:paraId="17EC0696" w14:textId="77777777" w:rsidR="001B5E59" w:rsidRPr="00BE5A7C" w:rsidRDefault="001B5E59" w:rsidP="007E6ACB">
      <w:pPr>
        <w:spacing w:after="0" w:line="240" w:lineRule="auto"/>
        <w:ind w:hanging="142"/>
        <w:rPr>
          <w:rFonts w:cstheme="minorHAnsi"/>
          <w:b/>
        </w:rPr>
      </w:pPr>
    </w:p>
    <w:p w14:paraId="04DCEB80" w14:textId="77777777" w:rsidR="00526929" w:rsidRPr="00BE5A7C" w:rsidRDefault="00574683" w:rsidP="007E6ACB">
      <w:pPr>
        <w:spacing w:after="0" w:line="240" w:lineRule="auto"/>
        <w:ind w:hanging="142"/>
        <w:rPr>
          <w:rFonts w:cstheme="minorHAnsi"/>
          <w:b/>
        </w:rPr>
      </w:pPr>
      <w:r w:rsidRPr="00BE5A7C">
        <w:rPr>
          <w:rFonts w:cstheme="minorHAnsi"/>
          <w:b/>
        </w:rPr>
        <w:t>VALORES EM RISCO</w:t>
      </w:r>
    </w:p>
    <w:tbl>
      <w:tblPr>
        <w:tblStyle w:val="Tabelacomgrade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2126"/>
        <w:gridCol w:w="1984"/>
        <w:gridCol w:w="2552"/>
      </w:tblGrid>
      <w:tr w:rsidR="00D837B5" w:rsidRPr="00BE5A7C" w14:paraId="54BC27CA" w14:textId="77777777" w:rsidTr="00363DD1">
        <w:trPr>
          <w:trHeight w:val="389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2A4348C5" w14:textId="77777777" w:rsidR="00574683" w:rsidRPr="00BE5A7C" w:rsidRDefault="00574683" w:rsidP="00FD5B7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Local</w:t>
            </w:r>
          </w:p>
        </w:tc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14:paraId="724B7B0A" w14:textId="77777777" w:rsidR="00574683" w:rsidRPr="00BE5A7C" w:rsidRDefault="00574683" w:rsidP="00FD5B7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Valor em Risco</w:t>
            </w:r>
            <w:r w:rsidR="00096D43" w:rsidRPr="00BE5A7C">
              <w:rPr>
                <w:rFonts w:cstheme="minorHAnsi"/>
                <w:b/>
              </w:rPr>
              <w:t xml:space="preserve"> (R$)</w:t>
            </w:r>
          </w:p>
        </w:tc>
      </w:tr>
      <w:tr w:rsidR="00D837B5" w:rsidRPr="00BE5A7C" w14:paraId="7F796049" w14:textId="77777777" w:rsidTr="00363DD1">
        <w:trPr>
          <w:trHeight w:val="551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514F65A5" w14:textId="77777777" w:rsidR="00574683" w:rsidRPr="00BE5A7C" w:rsidRDefault="00574683" w:rsidP="00FD5B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FB4F0B" w14:textId="77777777" w:rsidR="00574683" w:rsidRPr="00BE5A7C" w:rsidRDefault="00574683" w:rsidP="00FD5B7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Prédio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144C9C" w14:textId="77777777" w:rsidR="00574683" w:rsidRPr="00BE5A7C" w:rsidRDefault="00574683" w:rsidP="00FD5B7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MMU / MMP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CBE100" w14:textId="77777777" w:rsidR="00574683" w:rsidRPr="00BE5A7C" w:rsidRDefault="00574683" w:rsidP="00FD5B7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Total Danos Materiais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839F29" w14:textId="77777777" w:rsidR="00574683" w:rsidRPr="00BE5A7C" w:rsidRDefault="00574683" w:rsidP="00FD5B7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Total Lucros Cessantes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7D9993" w14:textId="77777777" w:rsidR="00574683" w:rsidRPr="00BE5A7C" w:rsidRDefault="00CD19C3" w:rsidP="00CD19C3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VR TOTAL</w:t>
            </w:r>
          </w:p>
        </w:tc>
      </w:tr>
      <w:tr w:rsidR="00DC5AA6" w:rsidRPr="00BE5A7C" w14:paraId="3D7A324C" w14:textId="77777777" w:rsidTr="00A734C4">
        <w:tc>
          <w:tcPr>
            <w:tcW w:w="817" w:type="dxa"/>
            <w:shd w:val="clear" w:color="auto" w:fill="FFFFFF" w:themeFill="background1"/>
            <w:vAlign w:val="center"/>
          </w:tcPr>
          <w:p w14:paraId="6E6FC016" w14:textId="77777777" w:rsidR="00574683" w:rsidRPr="00BE5A7C" w:rsidRDefault="00574683" w:rsidP="00757055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</w:t>
            </w:r>
          </w:p>
        </w:tc>
        <w:tc>
          <w:tcPr>
            <w:tcW w:w="1843" w:type="dxa"/>
          </w:tcPr>
          <w:p w14:paraId="5028F7AA" w14:textId="77777777" w:rsidR="00574683" w:rsidRPr="00BE5A7C" w:rsidRDefault="00574683" w:rsidP="0008558E">
            <w:pPr>
              <w:jc w:val="right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EB20F58" w14:textId="77777777" w:rsidR="00574683" w:rsidRPr="00BE5A7C" w:rsidRDefault="00574683" w:rsidP="0008558E">
            <w:pPr>
              <w:jc w:val="right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00393F6" w14:textId="77777777" w:rsidR="00574683" w:rsidRPr="00BE5A7C" w:rsidRDefault="00574683" w:rsidP="0008558E">
            <w:pPr>
              <w:jc w:val="right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4501AE9" w14:textId="77777777" w:rsidR="00574683" w:rsidRPr="00BE5A7C" w:rsidRDefault="00574683" w:rsidP="0008558E">
            <w:pPr>
              <w:jc w:val="right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0252E9E" w14:textId="77777777" w:rsidR="00574683" w:rsidRPr="00BE5A7C" w:rsidRDefault="00574683" w:rsidP="0008558E">
            <w:pPr>
              <w:jc w:val="right"/>
              <w:rPr>
                <w:rFonts w:cstheme="minorHAnsi"/>
                <w:b/>
              </w:rPr>
            </w:pPr>
          </w:p>
        </w:tc>
      </w:tr>
      <w:tr w:rsidR="00DC5AA6" w:rsidRPr="00BE5A7C" w14:paraId="20B2D188" w14:textId="77777777" w:rsidTr="00A734C4">
        <w:tc>
          <w:tcPr>
            <w:tcW w:w="817" w:type="dxa"/>
            <w:shd w:val="clear" w:color="auto" w:fill="FFFFFF" w:themeFill="background1"/>
            <w:vAlign w:val="center"/>
          </w:tcPr>
          <w:p w14:paraId="13E871B7" w14:textId="77777777" w:rsidR="00574683" w:rsidRPr="00BE5A7C" w:rsidRDefault="00574683" w:rsidP="00757055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2</w:t>
            </w:r>
          </w:p>
        </w:tc>
        <w:tc>
          <w:tcPr>
            <w:tcW w:w="1843" w:type="dxa"/>
          </w:tcPr>
          <w:p w14:paraId="575F46BB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D29582F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62904A0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A34A36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962DC86" w14:textId="77777777" w:rsidR="00574683" w:rsidRPr="00BE5A7C" w:rsidRDefault="00574683" w:rsidP="00370D9B">
            <w:pPr>
              <w:rPr>
                <w:rFonts w:cstheme="minorHAnsi"/>
                <w:b/>
              </w:rPr>
            </w:pPr>
          </w:p>
        </w:tc>
      </w:tr>
      <w:tr w:rsidR="00DC5AA6" w:rsidRPr="00BE5A7C" w14:paraId="1C59FDB7" w14:textId="77777777" w:rsidTr="00A734C4">
        <w:tc>
          <w:tcPr>
            <w:tcW w:w="817" w:type="dxa"/>
            <w:shd w:val="clear" w:color="auto" w:fill="FFFFFF" w:themeFill="background1"/>
            <w:vAlign w:val="center"/>
          </w:tcPr>
          <w:p w14:paraId="071D0183" w14:textId="77777777" w:rsidR="00574683" w:rsidRPr="00BE5A7C" w:rsidRDefault="00574683" w:rsidP="00757055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3</w:t>
            </w:r>
          </w:p>
        </w:tc>
        <w:tc>
          <w:tcPr>
            <w:tcW w:w="1843" w:type="dxa"/>
          </w:tcPr>
          <w:p w14:paraId="7ECFAD6B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03CCFDF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7FF4400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6E0915C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0356B17" w14:textId="77777777" w:rsidR="00574683" w:rsidRPr="00BE5A7C" w:rsidRDefault="00574683" w:rsidP="00370D9B">
            <w:pPr>
              <w:rPr>
                <w:rFonts w:cstheme="minorHAnsi"/>
                <w:b/>
              </w:rPr>
            </w:pPr>
          </w:p>
        </w:tc>
      </w:tr>
      <w:tr w:rsidR="00DC5AA6" w:rsidRPr="00BE5A7C" w14:paraId="6E315038" w14:textId="77777777" w:rsidTr="00A734C4">
        <w:tc>
          <w:tcPr>
            <w:tcW w:w="817" w:type="dxa"/>
            <w:shd w:val="clear" w:color="auto" w:fill="FFFFFF" w:themeFill="background1"/>
            <w:vAlign w:val="center"/>
          </w:tcPr>
          <w:p w14:paraId="43671D57" w14:textId="77777777" w:rsidR="00574683" w:rsidRPr="00BE5A7C" w:rsidRDefault="00574683" w:rsidP="00757055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4</w:t>
            </w:r>
          </w:p>
        </w:tc>
        <w:tc>
          <w:tcPr>
            <w:tcW w:w="1843" w:type="dxa"/>
          </w:tcPr>
          <w:p w14:paraId="65DD5BE2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1ADFAA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03728C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14E2D04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F21C939" w14:textId="77777777" w:rsidR="00574683" w:rsidRPr="00BE5A7C" w:rsidRDefault="00574683" w:rsidP="00370D9B">
            <w:pPr>
              <w:rPr>
                <w:rFonts w:cstheme="minorHAnsi"/>
                <w:b/>
              </w:rPr>
            </w:pPr>
          </w:p>
        </w:tc>
      </w:tr>
      <w:tr w:rsidR="00DC5AA6" w:rsidRPr="00BE5A7C" w14:paraId="417E9140" w14:textId="77777777" w:rsidTr="00A734C4">
        <w:tc>
          <w:tcPr>
            <w:tcW w:w="817" w:type="dxa"/>
            <w:shd w:val="clear" w:color="auto" w:fill="FFFFFF" w:themeFill="background1"/>
            <w:vAlign w:val="center"/>
          </w:tcPr>
          <w:p w14:paraId="74DF5D3E" w14:textId="77777777" w:rsidR="00574683" w:rsidRPr="00BE5A7C" w:rsidRDefault="00574683" w:rsidP="00757055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5</w:t>
            </w:r>
          </w:p>
        </w:tc>
        <w:tc>
          <w:tcPr>
            <w:tcW w:w="1843" w:type="dxa"/>
          </w:tcPr>
          <w:p w14:paraId="3808F8C1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B3BC6E0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495325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B078F21" w14:textId="77777777" w:rsidR="00574683" w:rsidRPr="00BE5A7C" w:rsidRDefault="00574683" w:rsidP="00370D9B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C0AB2E9" w14:textId="77777777" w:rsidR="00574683" w:rsidRPr="00BE5A7C" w:rsidRDefault="00574683" w:rsidP="00370D9B">
            <w:pPr>
              <w:rPr>
                <w:rFonts w:cstheme="minorHAnsi"/>
                <w:b/>
              </w:rPr>
            </w:pPr>
          </w:p>
        </w:tc>
      </w:tr>
    </w:tbl>
    <w:p w14:paraId="2F9720CA" w14:textId="77777777" w:rsidR="00EA2E46" w:rsidRDefault="00EA2E46" w:rsidP="001E0B4C">
      <w:pPr>
        <w:spacing w:after="0" w:line="240" w:lineRule="auto"/>
        <w:ind w:hanging="142"/>
        <w:rPr>
          <w:rFonts w:cstheme="minorHAnsi"/>
          <w:b/>
        </w:rPr>
      </w:pPr>
    </w:p>
    <w:p w14:paraId="0A392BE4" w14:textId="77777777" w:rsidR="00BE5A7C" w:rsidRPr="00BE5A7C" w:rsidRDefault="00BE5A7C" w:rsidP="001B5E59">
      <w:pPr>
        <w:spacing w:after="0" w:line="240" w:lineRule="auto"/>
        <w:rPr>
          <w:rFonts w:cstheme="minorHAnsi"/>
          <w:b/>
        </w:rPr>
      </w:pPr>
    </w:p>
    <w:p w14:paraId="53D1A55F" w14:textId="77777777" w:rsidR="001E0B4C" w:rsidRPr="00BE5A7C" w:rsidRDefault="00612CEC" w:rsidP="001E0B4C">
      <w:pPr>
        <w:spacing w:after="0" w:line="240" w:lineRule="auto"/>
        <w:ind w:hanging="142"/>
        <w:rPr>
          <w:rFonts w:cstheme="minorHAnsi"/>
          <w:b/>
        </w:rPr>
      </w:pPr>
      <w:r w:rsidRPr="00BE5A7C">
        <w:rPr>
          <w:rFonts w:cstheme="minorHAnsi"/>
          <w:b/>
        </w:rPr>
        <w:lastRenderedPageBreak/>
        <w:t>COBERTURAS E LIMITES</w:t>
      </w:r>
    </w:p>
    <w:tbl>
      <w:tblPr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4"/>
        <w:gridCol w:w="2835"/>
      </w:tblGrid>
      <w:tr w:rsidR="0095392C" w:rsidRPr="00BE5A7C" w14:paraId="237F7ABE" w14:textId="77777777" w:rsidTr="00BE5A7C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D5977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Coberturas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DF011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R$ - LMI</w:t>
            </w:r>
          </w:p>
        </w:tc>
      </w:tr>
      <w:tr w:rsidR="0095392C" w:rsidRPr="00BE5A7C" w14:paraId="59A83FF2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832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Incêndio/ Raio/ Explosão/ Fumaça/ Queda de Aeronave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9D1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6F0B069D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986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Alagamento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EA7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1C39D79B" w14:textId="77777777" w:rsidTr="00BA1A2D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F19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Bens de Terceiros em Poder do Segurado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183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7AC6F3AA" w14:textId="77777777" w:rsidTr="003F3E57">
        <w:trPr>
          <w:trHeight w:val="39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70D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Bens do Segurado Poder de 3ºs </w:t>
            </w:r>
            <w:proofErr w:type="spellStart"/>
            <w:r w:rsidRPr="00BE5A7C">
              <w:rPr>
                <w:rFonts w:eastAsia="Times New Roman" w:cstheme="minorHAnsi"/>
                <w:b/>
                <w:bCs/>
                <w:lang w:eastAsia="pt-BR"/>
              </w:rPr>
              <w:t>Incênd</w:t>
            </w:r>
            <w:proofErr w:type="spellEnd"/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/ Raio/ </w:t>
            </w:r>
            <w:proofErr w:type="spellStart"/>
            <w:r w:rsidRPr="00BE5A7C">
              <w:rPr>
                <w:rFonts w:eastAsia="Times New Roman" w:cstheme="minorHAnsi"/>
                <w:b/>
                <w:bCs/>
                <w:lang w:eastAsia="pt-BR"/>
              </w:rPr>
              <w:t>Expl</w:t>
            </w:r>
            <w:proofErr w:type="spellEnd"/>
            <w:r w:rsidRPr="00BE5A7C">
              <w:rPr>
                <w:rFonts w:eastAsia="Times New Roman" w:cstheme="minorHAnsi"/>
                <w:b/>
                <w:bCs/>
                <w:lang w:eastAsia="pt-BR"/>
              </w:rPr>
              <w:t>/ Fumaça/Q. Aeronave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472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4332A970" w14:textId="77777777" w:rsidTr="00BA1A2D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12F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Cobertura Compreensiva para Veículos em Exposição e à Venda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ECD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6511B834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4CC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Cobertura Simultânea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80D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4C4DBA73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68B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Danos Elétricos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2AA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76674F12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DAF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Danos na Fabricação </w:t>
            </w:r>
            <w:proofErr w:type="spellStart"/>
            <w:r w:rsidRPr="00BE5A7C">
              <w:rPr>
                <w:rFonts w:eastAsia="Times New Roman" w:cstheme="minorHAnsi"/>
                <w:b/>
                <w:bCs/>
                <w:lang w:eastAsia="pt-BR"/>
              </w:rPr>
              <w:t>Work</w:t>
            </w:r>
            <w:proofErr w:type="spellEnd"/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proofErr w:type="spellStart"/>
            <w:r w:rsidRPr="00BE5A7C">
              <w:rPr>
                <w:rFonts w:eastAsia="Times New Roman" w:cstheme="minorHAnsi"/>
                <w:b/>
                <w:bCs/>
                <w:lang w:eastAsia="pt-BR"/>
              </w:rPr>
              <w:t>Damage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F97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611C096D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242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Danos Morais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D64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28EA4BB1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D6E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Derrame de Chuveiros Automáticos (Sprinklers)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ED6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6299C75B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A32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Derrame ou Vazamento de Material em Estado de Fusão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249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10567983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9EC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Desmoronamento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0BC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4B6BFB68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891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Despesas Fixas Dec. de Danos Materiais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26F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6B15C89D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1E1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Deterioração de Mercadorias em Ambientes Frigorificados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A32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44E19D08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0D1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Equipamentos Arrendados ou Cedidos a Terceiros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D6A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7E0737D4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75D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Equipamentos Eletrônicos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AE4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31722CDE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966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Equipamentos em Exposição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1C8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1E50FA75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A31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Equipamentos Estacionários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F99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2DB53B1A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73C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Equipamentos Móveis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C47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1DA64DD9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DD6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Equipamentos Portáteis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8F8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7031D925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9D0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Extensão de Percurso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B15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0FB4F56C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C73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Fidelidade de Empregados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2ED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1A37A227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583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Flutuante em Locais Especificados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BAF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0BE41C25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318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Impacto de Veículos Terrestres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103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2AB457F1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8EE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Lucros Cessantes Decorrente de Danos Materiais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2DC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5392C" w:rsidRPr="00BE5A7C" w14:paraId="30E86412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01B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Movimentação Interna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78E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6D2B2669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614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Pequenas Obras de Engenharia, Ampliações, Reparos ou Reforma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84E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28850E84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E53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Pagamento de Aluguel Decorrente de Danos Materiais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A73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66177DC2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566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Perda de Aluguel Decorrente de Danos Materiais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C8E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3DF2D2EF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414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Quebra de Máquinas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C9E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0EDEBD59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647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Quebra de Vidros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843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14EF205B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BFE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Anúncios Luminosos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CA3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0BE08DF1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F58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Recomposição de Documentos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3DC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3569B6D2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0D0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Responsabilidade Civil Contingente de Veículos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020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502C3BFE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CCC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Responsabilidade Civil Empregador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507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5392C" w:rsidRPr="00BE5A7C" w14:paraId="774591B1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FEE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Responsabilidade Civil Garagista Decorrente de Incêndio e Roubo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371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13C06936" w14:textId="77777777" w:rsidTr="003F3E57">
        <w:trPr>
          <w:trHeight w:val="384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39E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Responsabilidade Civil Garagista Decorrente de Incêndio, Roubo e Colisão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908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46F4CEA2" w14:textId="77777777" w:rsidTr="003F3E57">
        <w:trPr>
          <w:trHeight w:val="417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406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lastRenderedPageBreak/>
              <w:t>Responsabilidade Civil Guarda Veículos para Concessionárias Autorizadas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7FD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5392C" w:rsidRPr="00BE5A7C" w14:paraId="4FB3CA3A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215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Responsabilidade Civil Operações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251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440B0CA6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3E1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Roubo de Bens de Hóspedes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C4A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5392C" w:rsidRPr="00BE5A7C" w14:paraId="7183B302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701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Roubo de Valores em Trânsito em Mãos de Portadores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53D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584B95E6" w14:textId="77777777" w:rsidTr="00BA1A2D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95D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Roubo de Valores no Interior do Estabelecimento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584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5392C" w:rsidRPr="00BE5A7C" w14:paraId="282A4546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670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Roubo e Furto Qualificado de Bens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761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769A2587" w14:textId="77777777" w:rsidTr="00BA1A2D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A85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Terremoto ou Tremor de Terra e Maremoto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415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5392C" w:rsidRPr="00BE5A7C" w14:paraId="45DBB73B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C53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Tumultos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E6D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5784C604" w14:textId="77777777" w:rsidTr="003F3E57">
        <w:trPr>
          <w:trHeight w:val="345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130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>Vazamento de Tubulações e Tanques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E3E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95392C" w:rsidRPr="00BE5A7C" w14:paraId="313AABA8" w14:textId="77777777" w:rsidTr="003F3E57">
        <w:trPr>
          <w:trHeight w:val="388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AF6" w14:textId="77777777" w:rsidR="0095392C" w:rsidRPr="00BE5A7C" w:rsidRDefault="0095392C" w:rsidP="009539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Vendaval/ Furacão/ Ciclone/ Granizo/Tornado c/ Impacto </w:t>
            </w:r>
            <w:proofErr w:type="spellStart"/>
            <w:r w:rsidRPr="00BE5A7C">
              <w:rPr>
                <w:rFonts w:eastAsia="Times New Roman" w:cstheme="minorHAnsi"/>
                <w:b/>
                <w:bCs/>
                <w:lang w:eastAsia="pt-BR"/>
              </w:rPr>
              <w:t>Veic</w:t>
            </w:r>
            <w:proofErr w:type="spellEnd"/>
            <w:r w:rsidRPr="00BE5A7C">
              <w:rPr>
                <w:rFonts w:eastAsia="Times New Roman" w:cstheme="minorHAnsi"/>
                <w:b/>
                <w:bCs/>
                <w:lang w:eastAsia="pt-BR"/>
              </w:rPr>
              <w:t xml:space="preserve"> Terrestre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B3C" w14:textId="77777777" w:rsidR="0095392C" w:rsidRPr="00BE5A7C" w:rsidRDefault="0095392C" w:rsidP="009539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E5A7C"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1D16F413" w14:textId="77777777" w:rsidR="0095392C" w:rsidRDefault="0095392C" w:rsidP="00EA2E46">
      <w:pPr>
        <w:spacing w:after="0" w:line="240" w:lineRule="auto"/>
        <w:ind w:hanging="142"/>
        <w:rPr>
          <w:rFonts w:cstheme="minorHAnsi"/>
          <w:b/>
        </w:rPr>
      </w:pPr>
    </w:p>
    <w:p w14:paraId="7EC95150" w14:textId="77777777" w:rsidR="001B5E59" w:rsidRPr="00BE5A7C" w:rsidRDefault="001B5E59" w:rsidP="00EA2E46">
      <w:pPr>
        <w:spacing w:after="0" w:line="240" w:lineRule="auto"/>
        <w:ind w:hanging="142"/>
        <w:rPr>
          <w:rFonts w:cstheme="minorHAnsi"/>
          <w:b/>
        </w:rPr>
      </w:pPr>
    </w:p>
    <w:p w14:paraId="1946ACF3" w14:textId="7B84B069" w:rsidR="00061400" w:rsidRPr="00BE5A7C" w:rsidRDefault="00EA2E46" w:rsidP="00BA1A2D">
      <w:pPr>
        <w:tabs>
          <w:tab w:val="right" w:pos="10773"/>
        </w:tabs>
        <w:spacing w:after="0"/>
        <w:ind w:left="-142"/>
        <w:rPr>
          <w:rFonts w:cstheme="minorHAnsi"/>
          <w:b/>
        </w:rPr>
      </w:pPr>
      <w:r w:rsidRPr="00BE5A7C">
        <w:rPr>
          <w:rFonts w:cstheme="minorHAnsi"/>
          <w:b/>
        </w:rPr>
        <w:t>SINISTRALIDADE</w:t>
      </w:r>
      <w:r w:rsidR="00BA1A2D" w:rsidRPr="00BE5A7C">
        <w:rPr>
          <w:rFonts w:cstheme="minorHAnsi"/>
          <w:b/>
        </w:rPr>
        <w:tab/>
      </w:r>
    </w:p>
    <w:tbl>
      <w:tblPr>
        <w:tblStyle w:val="Tabelacomgrade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707"/>
        <w:gridCol w:w="4563"/>
        <w:gridCol w:w="3227"/>
      </w:tblGrid>
      <w:tr w:rsidR="00C77598" w:rsidRPr="00BE5A7C" w14:paraId="5F4EFA48" w14:textId="77777777" w:rsidTr="007842F9">
        <w:trPr>
          <w:trHeight w:val="376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765945C" w14:textId="77777777" w:rsidR="00C77598" w:rsidRPr="00BE5A7C" w:rsidRDefault="00C77598" w:rsidP="0036483B">
            <w:pPr>
              <w:jc w:val="both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Experiência</w:t>
            </w:r>
          </w:p>
        </w:tc>
        <w:tc>
          <w:tcPr>
            <w:tcW w:w="9497" w:type="dxa"/>
            <w:gridSpan w:val="3"/>
            <w:shd w:val="clear" w:color="auto" w:fill="FFFFFF" w:themeFill="background1"/>
            <w:vAlign w:val="bottom"/>
          </w:tcPr>
          <w:p w14:paraId="1EF95C19" w14:textId="513BFA48" w:rsidR="00C77598" w:rsidRPr="00BE5A7C" w:rsidRDefault="001B5E59" w:rsidP="007842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  <w:r w:rsidR="006145F9" w:rsidRPr="00BE5A7C">
              <w:rPr>
                <w:rFonts w:cstheme="minorHAnsi"/>
                <w:b/>
              </w:rPr>
              <w:t xml:space="preserve"> anos</w:t>
            </w:r>
          </w:p>
        </w:tc>
      </w:tr>
      <w:tr w:rsidR="00C77598" w:rsidRPr="00BE5A7C" w14:paraId="38C0377E" w14:textId="77777777" w:rsidTr="007842F9">
        <w:trPr>
          <w:trHeight w:val="410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3E475C5" w14:textId="77777777" w:rsidR="00C77598" w:rsidRPr="00BE5A7C" w:rsidRDefault="0036483B" w:rsidP="0036483B">
            <w:pPr>
              <w:jc w:val="both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Indenização:</w:t>
            </w:r>
          </w:p>
        </w:tc>
        <w:tc>
          <w:tcPr>
            <w:tcW w:w="9497" w:type="dxa"/>
            <w:gridSpan w:val="3"/>
            <w:shd w:val="clear" w:color="auto" w:fill="FFFFFF" w:themeFill="background1"/>
            <w:vAlign w:val="bottom"/>
          </w:tcPr>
          <w:p w14:paraId="1E86E9B3" w14:textId="35A9C9F7" w:rsidR="00C77598" w:rsidRPr="00BE5A7C" w:rsidRDefault="0036483B" w:rsidP="007842F9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R$</w:t>
            </w:r>
          </w:p>
        </w:tc>
      </w:tr>
      <w:tr w:rsidR="008F1952" w:rsidRPr="00BE5A7C" w14:paraId="2B1620AB" w14:textId="77777777" w:rsidTr="00A734C4">
        <w:trPr>
          <w:trHeight w:val="115"/>
        </w:trPr>
        <w:tc>
          <w:tcPr>
            <w:tcW w:w="1116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DB0D8" w14:textId="77777777" w:rsidR="008F1952" w:rsidRPr="00BE5A7C" w:rsidRDefault="008F1952" w:rsidP="00061400">
            <w:pPr>
              <w:jc w:val="center"/>
              <w:rPr>
                <w:rFonts w:cstheme="minorHAnsi"/>
                <w:b/>
              </w:rPr>
            </w:pPr>
          </w:p>
        </w:tc>
      </w:tr>
      <w:tr w:rsidR="00304D43" w:rsidRPr="00BE5A7C" w14:paraId="226CA1B0" w14:textId="77777777" w:rsidTr="00A734C4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0AEFFD91" w14:textId="77777777" w:rsidR="00304D43" w:rsidRPr="00BE5A7C" w:rsidRDefault="00E51054" w:rsidP="00492A1D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Data</w:t>
            </w:r>
          </w:p>
        </w:tc>
        <w:tc>
          <w:tcPr>
            <w:tcW w:w="2274" w:type="dxa"/>
            <w:gridSpan w:val="2"/>
            <w:shd w:val="clear" w:color="auto" w:fill="D9D9D9" w:themeFill="background1" w:themeFillShade="D9"/>
            <w:vAlign w:val="center"/>
          </w:tcPr>
          <w:p w14:paraId="33DF550E" w14:textId="77777777" w:rsidR="00304D43" w:rsidRPr="00BE5A7C" w:rsidRDefault="00E51054" w:rsidP="00E51054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Cobertura sinistrada</w:t>
            </w:r>
          </w:p>
        </w:tc>
        <w:tc>
          <w:tcPr>
            <w:tcW w:w="4563" w:type="dxa"/>
            <w:shd w:val="clear" w:color="auto" w:fill="D9D9D9" w:themeFill="background1" w:themeFillShade="D9"/>
            <w:vAlign w:val="center"/>
          </w:tcPr>
          <w:p w14:paraId="19CEC877" w14:textId="77777777" w:rsidR="00304D43" w:rsidRPr="00BE5A7C" w:rsidRDefault="00304D43" w:rsidP="00061400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Descrição da ocorrência</w:t>
            </w: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CED308F" w14:textId="77777777" w:rsidR="00304D43" w:rsidRPr="00BE5A7C" w:rsidRDefault="00304D43" w:rsidP="004D630C">
            <w:pPr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Valor Indenizado</w:t>
            </w:r>
          </w:p>
        </w:tc>
      </w:tr>
      <w:tr w:rsidR="00304D43" w:rsidRPr="00BE5A7C" w14:paraId="5A6F599C" w14:textId="77777777" w:rsidTr="00A734C4">
        <w:tc>
          <w:tcPr>
            <w:tcW w:w="1101" w:type="dxa"/>
          </w:tcPr>
          <w:p w14:paraId="3C839835" w14:textId="77777777" w:rsidR="00304D43" w:rsidRPr="00BE5A7C" w:rsidRDefault="00304D43" w:rsidP="00061400">
            <w:pPr>
              <w:rPr>
                <w:rFonts w:cstheme="minorHAnsi"/>
              </w:rPr>
            </w:pPr>
          </w:p>
        </w:tc>
        <w:tc>
          <w:tcPr>
            <w:tcW w:w="2274" w:type="dxa"/>
            <w:gridSpan w:val="2"/>
          </w:tcPr>
          <w:p w14:paraId="1F72F6BB" w14:textId="77777777" w:rsidR="00304D43" w:rsidRPr="00BE5A7C" w:rsidRDefault="00304D43" w:rsidP="004D630C">
            <w:pPr>
              <w:rPr>
                <w:rFonts w:cstheme="minorHAnsi"/>
              </w:rPr>
            </w:pPr>
          </w:p>
        </w:tc>
        <w:tc>
          <w:tcPr>
            <w:tcW w:w="4563" w:type="dxa"/>
          </w:tcPr>
          <w:p w14:paraId="187036BB" w14:textId="77777777" w:rsidR="00304D43" w:rsidRPr="00BE5A7C" w:rsidRDefault="00304D43" w:rsidP="004D630C">
            <w:pPr>
              <w:rPr>
                <w:rFonts w:cstheme="minorHAnsi"/>
              </w:rPr>
            </w:pPr>
          </w:p>
        </w:tc>
        <w:tc>
          <w:tcPr>
            <w:tcW w:w="3227" w:type="dxa"/>
          </w:tcPr>
          <w:p w14:paraId="23F072C3" w14:textId="77777777" w:rsidR="00304D43" w:rsidRPr="00BE5A7C" w:rsidRDefault="00304D43" w:rsidP="004D630C">
            <w:pPr>
              <w:jc w:val="right"/>
              <w:rPr>
                <w:rFonts w:cstheme="minorHAnsi"/>
                <w:b/>
              </w:rPr>
            </w:pPr>
          </w:p>
        </w:tc>
      </w:tr>
      <w:tr w:rsidR="00304D43" w:rsidRPr="00BE5A7C" w14:paraId="75BD23A2" w14:textId="77777777" w:rsidTr="00A734C4">
        <w:tc>
          <w:tcPr>
            <w:tcW w:w="1101" w:type="dxa"/>
          </w:tcPr>
          <w:p w14:paraId="7CCDAD67" w14:textId="77777777" w:rsidR="00304D43" w:rsidRPr="00BE5A7C" w:rsidRDefault="00304D43" w:rsidP="00061400">
            <w:pPr>
              <w:jc w:val="both"/>
              <w:rPr>
                <w:rFonts w:cstheme="minorHAnsi"/>
              </w:rPr>
            </w:pPr>
          </w:p>
        </w:tc>
        <w:tc>
          <w:tcPr>
            <w:tcW w:w="2274" w:type="dxa"/>
            <w:gridSpan w:val="2"/>
          </w:tcPr>
          <w:p w14:paraId="798252A8" w14:textId="77777777" w:rsidR="00304D43" w:rsidRPr="00BE5A7C" w:rsidRDefault="00304D43" w:rsidP="00061400">
            <w:pPr>
              <w:jc w:val="both"/>
              <w:rPr>
                <w:rFonts w:cstheme="minorHAnsi"/>
              </w:rPr>
            </w:pPr>
          </w:p>
        </w:tc>
        <w:tc>
          <w:tcPr>
            <w:tcW w:w="4563" w:type="dxa"/>
          </w:tcPr>
          <w:p w14:paraId="17A9FC2E" w14:textId="77777777" w:rsidR="00304D43" w:rsidRPr="00BE5A7C" w:rsidRDefault="00304D43" w:rsidP="00061400">
            <w:pPr>
              <w:jc w:val="both"/>
              <w:rPr>
                <w:rFonts w:cstheme="minorHAnsi"/>
              </w:rPr>
            </w:pPr>
          </w:p>
        </w:tc>
        <w:tc>
          <w:tcPr>
            <w:tcW w:w="3227" w:type="dxa"/>
          </w:tcPr>
          <w:p w14:paraId="6F3C4201" w14:textId="77777777" w:rsidR="00304D43" w:rsidRPr="00BE5A7C" w:rsidRDefault="00304D43" w:rsidP="00061400">
            <w:pPr>
              <w:rPr>
                <w:rFonts w:cstheme="minorHAnsi"/>
                <w:b/>
              </w:rPr>
            </w:pPr>
          </w:p>
        </w:tc>
      </w:tr>
      <w:tr w:rsidR="00304D43" w:rsidRPr="00BE5A7C" w14:paraId="3EDF0880" w14:textId="77777777" w:rsidTr="00A734C4">
        <w:tc>
          <w:tcPr>
            <w:tcW w:w="1101" w:type="dxa"/>
          </w:tcPr>
          <w:p w14:paraId="740D070B" w14:textId="77777777" w:rsidR="00304D43" w:rsidRPr="00BE5A7C" w:rsidRDefault="00304D43" w:rsidP="00061400">
            <w:pPr>
              <w:rPr>
                <w:rFonts w:cstheme="minorHAnsi"/>
              </w:rPr>
            </w:pPr>
          </w:p>
        </w:tc>
        <w:tc>
          <w:tcPr>
            <w:tcW w:w="2274" w:type="dxa"/>
            <w:gridSpan w:val="2"/>
          </w:tcPr>
          <w:p w14:paraId="32D42151" w14:textId="77777777" w:rsidR="00304D43" w:rsidRPr="00BE5A7C" w:rsidRDefault="00304D43" w:rsidP="00061400">
            <w:pPr>
              <w:rPr>
                <w:rFonts w:cstheme="minorHAnsi"/>
              </w:rPr>
            </w:pPr>
          </w:p>
        </w:tc>
        <w:tc>
          <w:tcPr>
            <w:tcW w:w="4563" w:type="dxa"/>
          </w:tcPr>
          <w:p w14:paraId="0F0EDEB2" w14:textId="77777777" w:rsidR="00304D43" w:rsidRPr="00BE5A7C" w:rsidRDefault="00304D43" w:rsidP="00061400">
            <w:pPr>
              <w:rPr>
                <w:rFonts w:cstheme="minorHAnsi"/>
              </w:rPr>
            </w:pPr>
          </w:p>
        </w:tc>
        <w:tc>
          <w:tcPr>
            <w:tcW w:w="3227" w:type="dxa"/>
          </w:tcPr>
          <w:p w14:paraId="488203F7" w14:textId="77777777" w:rsidR="00304D43" w:rsidRPr="00BE5A7C" w:rsidRDefault="00304D43" w:rsidP="00061400">
            <w:pPr>
              <w:rPr>
                <w:rFonts w:cstheme="minorHAnsi"/>
                <w:b/>
              </w:rPr>
            </w:pPr>
          </w:p>
        </w:tc>
      </w:tr>
    </w:tbl>
    <w:p w14:paraId="2C94DB95" w14:textId="77777777" w:rsidR="0095392C" w:rsidRPr="00BE5A7C" w:rsidRDefault="0095392C">
      <w:pPr>
        <w:rPr>
          <w:rFonts w:cstheme="minorHAnsi"/>
          <w:b/>
        </w:rPr>
      </w:pPr>
    </w:p>
    <w:p w14:paraId="15E67B34" w14:textId="77777777" w:rsidR="0093023F" w:rsidRPr="00BE5A7C" w:rsidRDefault="00A31266" w:rsidP="00A734C4">
      <w:pPr>
        <w:spacing w:after="0" w:line="240" w:lineRule="auto"/>
        <w:ind w:left="-142" w:right="-284"/>
        <w:jc w:val="both"/>
        <w:rPr>
          <w:rFonts w:cstheme="minorHAnsi"/>
        </w:rPr>
      </w:pPr>
      <w:r w:rsidRPr="00BE5A7C">
        <w:rPr>
          <w:rFonts w:cstheme="minorHAnsi"/>
          <w:b/>
        </w:rPr>
        <w:t>PROTEÇÕES / INFORMAÇÕES ADICIONAIS</w:t>
      </w:r>
      <w:r w:rsidR="00893F02" w:rsidRPr="00BE5A7C">
        <w:rPr>
          <w:rFonts w:cstheme="minorHAnsi"/>
          <w:b/>
        </w:rPr>
        <w:t xml:space="preserve">: </w:t>
      </w:r>
      <w:r w:rsidR="00893F02" w:rsidRPr="00BE5A7C">
        <w:rPr>
          <w:rFonts w:cstheme="minorHAnsi"/>
        </w:rPr>
        <w:t xml:space="preserve">Favor preencher o </w:t>
      </w:r>
      <w:r w:rsidR="00D55DFB" w:rsidRPr="00BE5A7C">
        <w:rPr>
          <w:rFonts w:cstheme="minorHAnsi"/>
        </w:rPr>
        <w:t>questionário abaixo. As respostas podem influenciar na avaliação do risco e no custo final. As informações poderão ser verificadas em inspeção posteriormente.</w:t>
      </w:r>
    </w:p>
    <w:tbl>
      <w:tblPr>
        <w:tblStyle w:val="Tabelacomgrade"/>
        <w:tblW w:w="11307" w:type="dxa"/>
        <w:tblLayout w:type="fixed"/>
        <w:tblLook w:val="04A0" w:firstRow="1" w:lastRow="0" w:firstColumn="1" w:lastColumn="0" w:noHBand="0" w:noVBand="1"/>
      </w:tblPr>
      <w:tblGrid>
        <w:gridCol w:w="365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5"/>
      </w:tblGrid>
      <w:tr w:rsidR="00A31266" w:rsidRPr="00BE5A7C" w14:paraId="737BAA0C" w14:textId="77777777" w:rsidTr="0032294B">
        <w:trPr>
          <w:trHeight w:val="173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141AC" w14:textId="77777777" w:rsidR="00A31266" w:rsidRPr="00BE5A7C" w:rsidRDefault="00492A1D" w:rsidP="005D2BCA">
            <w:pPr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Descrição</w:t>
            </w:r>
          </w:p>
        </w:tc>
        <w:tc>
          <w:tcPr>
            <w:tcW w:w="7655" w:type="dxa"/>
            <w:gridSpan w:val="1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13DC6" w14:textId="77777777" w:rsidR="00A31266" w:rsidRPr="00BE5A7C" w:rsidRDefault="00A31266" w:rsidP="00A31266">
            <w:pPr>
              <w:jc w:val="center"/>
              <w:rPr>
                <w:rFonts w:cstheme="minorHAnsi"/>
              </w:rPr>
            </w:pPr>
            <w:r w:rsidRPr="00BE5A7C">
              <w:rPr>
                <w:rFonts w:cstheme="minorHAnsi"/>
                <w:b/>
              </w:rPr>
              <w:t>Locais</w:t>
            </w:r>
          </w:p>
        </w:tc>
      </w:tr>
      <w:tr w:rsidR="0062337F" w:rsidRPr="00BE5A7C" w14:paraId="0892CF96" w14:textId="77777777" w:rsidTr="0032294B">
        <w:trPr>
          <w:trHeight w:val="173"/>
        </w:trPr>
        <w:tc>
          <w:tcPr>
            <w:tcW w:w="36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77562" w14:textId="77777777" w:rsidR="0062337F" w:rsidRPr="00BE5A7C" w:rsidRDefault="0062337F" w:rsidP="00D415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F2783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0BBB08C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2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B70AA53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3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C430639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4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2528AE7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5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3A7A3B9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6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140C7F4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7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D4383A6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8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21E775C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9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5D5C83C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10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56F6808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11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DF6EAA0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12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493CF60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13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58741C9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14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0F3806E" w14:textId="77777777" w:rsidR="0062337F" w:rsidRPr="00BE5A7C" w:rsidRDefault="0062337F" w:rsidP="0062337F">
            <w:pPr>
              <w:ind w:left="-138" w:right="-39"/>
              <w:jc w:val="center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15</w:t>
            </w:r>
          </w:p>
        </w:tc>
      </w:tr>
      <w:tr w:rsidR="0062337F" w:rsidRPr="00BE5A7C" w14:paraId="5409181C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033255E2" w14:textId="77777777" w:rsidR="0062337F" w:rsidRPr="00BE5A7C" w:rsidRDefault="005D2BCA" w:rsidP="00FC09F6">
            <w:pPr>
              <w:rPr>
                <w:rFonts w:cstheme="minorHAnsi"/>
                <w:bCs/>
              </w:rPr>
            </w:pPr>
            <w:r w:rsidRPr="00BE5A7C">
              <w:rPr>
                <w:rFonts w:cstheme="minorHAnsi"/>
                <w:bCs/>
              </w:rPr>
              <w:t>E</w:t>
            </w:r>
            <w:r w:rsidR="0062337F" w:rsidRPr="00BE5A7C">
              <w:rPr>
                <w:rFonts w:cstheme="minorHAnsi"/>
                <w:bCs/>
              </w:rPr>
              <w:t>xtintor</w:t>
            </w:r>
            <w:r w:rsidR="00FC09F6" w:rsidRPr="00BE5A7C">
              <w:rPr>
                <w:rFonts w:cstheme="minorHAnsi"/>
                <w:bCs/>
              </w:rPr>
              <w:t>es (S/N)</w:t>
            </w:r>
          </w:p>
        </w:tc>
        <w:tc>
          <w:tcPr>
            <w:tcW w:w="510" w:type="dxa"/>
            <w:vAlign w:val="center"/>
          </w:tcPr>
          <w:p w14:paraId="3D156EE8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A4C8FC6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634996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AEF36EE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61B08C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62B81B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E1D479D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45139F5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B2969CE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ECD032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9FE46E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AF403E8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E46C74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C56D8B5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2AC49EB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</w:tr>
      <w:tr w:rsidR="0062337F" w:rsidRPr="00BE5A7C" w14:paraId="05B96C6B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7BEED744" w14:textId="77777777" w:rsidR="0062337F" w:rsidRPr="00BE5A7C" w:rsidRDefault="00FC09F6" w:rsidP="00FC09F6">
            <w:pPr>
              <w:rPr>
                <w:rFonts w:cstheme="minorHAnsi"/>
                <w:bCs/>
              </w:rPr>
            </w:pPr>
            <w:r w:rsidRPr="00BE5A7C">
              <w:rPr>
                <w:rFonts w:cstheme="minorHAnsi"/>
                <w:bCs/>
              </w:rPr>
              <w:t>Hidrantes (S/N)</w:t>
            </w:r>
          </w:p>
        </w:tc>
        <w:tc>
          <w:tcPr>
            <w:tcW w:w="510" w:type="dxa"/>
            <w:vAlign w:val="center"/>
          </w:tcPr>
          <w:p w14:paraId="14C5378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CEFF83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D11CBA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EBE2A05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05EDAA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1F82F6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93EAB33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43AB33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AFB4B0E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57B49C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5C939B9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3B8220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9FF679A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63643BB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3AD12D08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</w:tr>
      <w:tr w:rsidR="0062337F" w:rsidRPr="00BE5A7C" w14:paraId="2BCBEBD4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580F68D" w14:textId="77777777" w:rsidR="0062337F" w:rsidRPr="00BE5A7C" w:rsidRDefault="00FC09F6" w:rsidP="00FC09F6">
            <w:pPr>
              <w:rPr>
                <w:rFonts w:cstheme="minorHAnsi"/>
                <w:bCs/>
              </w:rPr>
            </w:pPr>
            <w:r w:rsidRPr="00BE5A7C">
              <w:rPr>
                <w:rFonts w:cstheme="minorHAnsi"/>
                <w:bCs/>
              </w:rPr>
              <w:t>Sprinklers (S/N)</w:t>
            </w:r>
          </w:p>
        </w:tc>
        <w:tc>
          <w:tcPr>
            <w:tcW w:w="510" w:type="dxa"/>
            <w:vAlign w:val="center"/>
          </w:tcPr>
          <w:p w14:paraId="2F7F431C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03E526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1EB1879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316AD8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80AF5A5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77E953C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E2FCD8D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AED814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48444CC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1502A1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B6A8D7E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1C2E0E8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C3AFEB9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E4ABBE6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2417455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</w:tr>
      <w:tr w:rsidR="0062337F" w:rsidRPr="00BE5A7C" w14:paraId="198F22DF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4922F9F5" w14:textId="77777777" w:rsidR="0062337F" w:rsidRPr="00BE5A7C" w:rsidRDefault="00FC09F6" w:rsidP="00B456AA">
            <w:pPr>
              <w:jc w:val="both"/>
              <w:rPr>
                <w:rFonts w:cstheme="minorHAnsi"/>
                <w:bCs/>
              </w:rPr>
            </w:pPr>
            <w:r w:rsidRPr="00BE5A7C">
              <w:rPr>
                <w:rFonts w:cstheme="minorHAnsi"/>
                <w:bCs/>
              </w:rPr>
              <w:t>Detecção de Fumaça (S/N)</w:t>
            </w:r>
          </w:p>
        </w:tc>
        <w:tc>
          <w:tcPr>
            <w:tcW w:w="510" w:type="dxa"/>
            <w:vAlign w:val="center"/>
          </w:tcPr>
          <w:p w14:paraId="5DDC12F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ED00A8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E2FFE55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23CEC4E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64235B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5129A79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5BCDF4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9CDD5D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8929F4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BF4794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CDC50C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B14F6C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E4B36FC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6893876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3947FBAE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</w:tr>
      <w:tr w:rsidR="0062337F" w:rsidRPr="00BE5A7C" w14:paraId="560A7A66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233984A1" w14:textId="77777777" w:rsidR="0062337F" w:rsidRPr="00BE5A7C" w:rsidRDefault="00FC09F6" w:rsidP="00B456AA">
            <w:pPr>
              <w:jc w:val="both"/>
              <w:rPr>
                <w:rFonts w:cstheme="minorHAnsi"/>
                <w:bCs/>
              </w:rPr>
            </w:pPr>
            <w:r w:rsidRPr="00BE5A7C">
              <w:rPr>
                <w:rFonts w:cstheme="minorHAnsi"/>
                <w:bCs/>
              </w:rPr>
              <w:t>Alarme de Incêndio (S/N)</w:t>
            </w:r>
          </w:p>
        </w:tc>
        <w:tc>
          <w:tcPr>
            <w:tcW w:w="510" w:type="dxa"/>
            <w:vAlign w:val="center"/>
          </w:tcPr>
          <w:p w14:paraId="70A1D02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ABA724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DBFFEF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9A52166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EFF0D7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9B445AD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3E1E79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C7DB13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D0386E3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B5A5D06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4AF8F9D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E254B1B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7BF392F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E01628A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262E374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</w:tr>
      <w:tr w:rsidR="0062337F" w:rsidRPr="00BE5A7C" w14:paraId="56A55256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6B068753" w14:textId="77777777" w:rsidR="0062337F" w:rsidRPr="00BE5A7C" w:rsidRDefault="005D2BCA" w:rsidP="00B456AA">
            <w:pPr>
              <w:jc w:val="both"/>
              <w:rPr>
                <w:rFonts w:cstheme="minorHAnsi"/>
                <w:bCs/>
              </w:rPr>
            </w:pPr>
            <w:r w:rsidRPr="00BE5A7C">
              <w:rPr>
                <w:rFonts w:cstheme="minorHAnsi"/>
                <w:bCs/>
              </w:rPr>
              <w:t>Brigada de Incêndio (S/N)</w:t>
            </w:r>
          </w:p>
        </w:tc>
        <w:tc>
          <w:tcPr>
            <w:tcW w:w="510" w:type="dxa"/>
            <w:vAlign w:val="center"/>
          </w:tcPr>
          <w:p w14:paraId="7482670C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9B826C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8B47E0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F53B54B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95F0DE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EA478E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6BE5183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E49FF8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7DBEDCC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B3EA79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DAF343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572702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2456A0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C014A9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18963CC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</w:tr>
      <w:tr w:rsidR="0062337F" w:rsidRPr="00BE5A7C" w14:paraId="0D3EEA9C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1F549D1D" w14:textId="77777777" w:rsidR="0062337F" w:rsidRPr="00BE5A7C" w:rsidRDefault="0062337F" w:rsidP="00B456AA">
            <w:pPr>
              <w:jc w:val="both"/>
              <w:rPr>
                <w:rFonts w:cstheme="minorHAnsi"/>
                <w:bCs/>
              </w:rPr>
            </w:pPr>
            <w:proofErr w:type="spellStart"/>
            <w:r w:rsidRPr="00BE5A7C">
              <w:rPr>
                <w:rFonts w:cstheme="minorHAnsi"/>
                <w:bCs/>
              </w:rPr>
              <w:t>P</w:t>
            </w:r>
            <w:r w:rsidR="00B023D8" w:rsidRPr="00BE5A7C">
              <w:rPr>
                <w:rFonts w:cstheme="minorHAnsi"/>
                <w:bCs/>
              </w:rPr>
              <w:t>ára-raios</w:t>
            </w:r>
            <w:proofErr w:type="spellEnd"/>
            <w:r w:rsidR="00B023D8" w:rsidRPr="00BE5A7C">
              <w:rPr>
                <w:rFonts w:cstheme="minorHAnsi"/>
                <w:bCs/>
              </w:rPr>
              <w:t xml:space="preserve"> (S/N)</w:t>
            </w:r>
          </w:p>
        </w:tc>
        <w:tc>
          <w:tcPr>
            <w:tcW w:w="510" w:type="dxa"/>
            <w:vAlign w:val="center"/>
          </w:tcPr>
          <w:p w14:paraId="0C1C1C48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D75B938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84F62A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887605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C8745F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C92F6B5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D0F5486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02A5931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3AC95B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EF7D942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5567BA9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1D2F590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5234FD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6BA72E7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09D6B734" w14:textId="77777777" w:rsidR="0062337F" w:rsidRPr="00BE5A7C" w:rsidRDefault="0062337F" w:rsidP="00A31266">
            <w:pPr>
              <w:jc w:val="center"/>
              <w:rPr>
                <w:rFonts w:cstheme="minorHAnsi"/>
              </w:rPr>
            </w:pPr>
          </w:p>
        </w:tc>
      </w:tr>
      <w:tr w:rsidR="00B456AA" w:rsidRPr="00BE5A7C" w14:paraId="2FF94726" w14:textId="77777777" w:rsidTr="0032294B">
        <w:trPr>
          <w:trHeight w:val="45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B164C" w14:textId="77777777" w:rsidR="00B456AA" w:rsidRPr="00BE5A7C" w:rsidRDefault="00B456AA" w:rsidP="00B456AA">
            <w:pPr>
              <w:jc w:val="both"/>
              <w:rPr>
                <w:rFonts w:cstheme="minorHAnsi"/>
              </w:rPr>
            </w:pPr>
            <w:r w:rsidRPr="00BE5A7C">
              <w:rPr>
                <w:rFonts w:cstheme="minorHAnsi"/>
              </w:rPr>
              <w:t>Construção (1-superior; 2-sólida; 3-mista; 4-inferior)</w:t>
            </w:r>
          </w:p>
        </w:tc>
        <w:tc>
          <w:tcPr>
            <w:tcW w:w="510" w:type="dxa"/>
            <w:vAlign w:val="center"/>
          </w:tcPr>
          <w:p w14:paraId="41534138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1F9D27E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80CFABF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4FC5C77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073E3FF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8FE9244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93E125F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D538DEC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9784E2F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75C2470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4EE9B79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0CF7968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271356B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C1B0AE9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747E6518" w14:textId="77777777" w:rsidR="00B456AA" w:rsidRPr="00BE5A7C" w:rsidRDefault="00B456AA" w:rsidP="00B456AA">
            <w:pPr>
              <w:jc w:val="center"/>
              <w:rPr>
                <w:rFonts w:cstheme="minorHAnsi"/>
              </w:rPr>
            </w:pPr>
          </w:p>
        </w:tc>
      </w:tr>
      <w:tr w:rsidR="0095392C" w:rsidRPr="00BE5A7C" w14:paraId="25A7F11A" w14:textId="77777777" w:rsidTr="0032294B">
        <w:trPr>
          <w:trHeight w:val="45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B01F3" w14:textId="0A277C56" w:rsidR="0095392C" w:rsidRPr="00BE5A7C" w:rsidRDefault="0095392C" w:rsidP="00B456AA">
            <w:pPr>
              <w:jc w:val="both"/>
              <w:rPr>
                <w:rFonts w:cstheme="minorHAnsi"/>
              </w:rPr>
            </w:pPr>
            <w:r w:rsidRPr="00BE5A7C">
              <w:rPr>
                <w:rFonts w:cstheme="minorHAnsi"/>
              </w:rPr>
              <w:t>Capacidade de água para Hidrantes</w:t>
            </w:r>
          </w:p>
        </w:tc>
        <w:tc>
          <w:tcPr>
            <w:tcW w:w="510" w:type="dxa"/>
            <w:vAlign w:val="center"/>
          </w:tcPr>
          <w:p w14:paraId="3626B57F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60DAA66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54EB5B0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79D0857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E55BE8E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A7C3C54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B234E57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48121B1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8F66514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F90B20B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D0B1A8E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E0662CB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6090233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2A6537E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31DDD101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</w:tr>
      <w:tr w:rsidR="0095392C" w:rsidRPr="00BE5A7C" w14:paraId="2B045989" w14:textId="77777777" w:rsidTr="0032294B">
        <w:trPr>
          <w:trHeight w:val="45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9C35E" w14:textId="5D4C79EC" w:rsidR="0095392C" w:rsidRPr="00BE5A7C" w:rsidRDefault="0095392C" w:rsidP="00B456AA">
            <w:pPr>
              <w:jc w:val="both"/>
              <w:rPr>
                <w:rFonts w:cstheme="minorHAnsi"/>
              </w:rPr>
            </w:pPr>
            <w:r w:rsidRPr="00BE5A7C">
              <w:rPr>
                <w:rFonts w:cstheme="minorHAnsi"/>
              </w:rPr>
              <w:t>Capacidade de água para Sprinklers</w:t>
            </w:r>
          </w:p>
        </w:tc>
        <w:tc>
          <w:tcPr>
            <w:tcW w:w="510" w:type="dxa"/>
            <w:vAlign w:val="center"/>
          </w:tcPr>
          <w:p w14:paraId="0E78E483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EE336A1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DB38B70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BF9366E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2AA05C8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FACB22E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F3C7775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DBFC128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0620CE6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C95A693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4243921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CB09E20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EAF0446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B43B251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1F1CB2CE" w14:textId="77777777" w:rsidR="0095392C" w:rsidRPr="00BE5A7C" w:rsidRDefault="0095392C" w:rsidP="00B456AA">
            <w:pPr>
              <w:jc w:val="center"/>
              <w:rPr>
                <w:rFonts w:cstheme="minorHAnsi"/>
              </w:rPr>
            </w:pPr>
          </w:p>
        </w:tc>
      </w:tr>
      <w:tr w:rsidR="00B023D8" w:rsidRPr="00BE5A7C" w14:paraId="7545ADF9" w14:textId="77777777" w:rsidTr="0032294B">
        <w:trPr>
          <w:trHeight w:val="4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B5958" w14:textId="77777777" w:rsidR="00B023D8" w:rsidRPr="00BE5A7C" w:rsidRDefault="007842F9" w:rsidP="001F0177">
            <w:pPr>
              <w:jc w:val="both"/>
              <w:rPr>
                <w:rFonts w:cstheme="minorHAnsi"/>
                <w:b/>
              </w:rPr>
            </w:pPr>
            <w:r w:rsidRPr="00BE5A7C">
              <w:rPr>
                <w:rFonts w:cstheme="minorHAnsi"/>
                <w:b/>
              </w:rPr>
              <w:t>C</w:t>
            </w:r>
            <w:r w:rsidR="00B023D8" w:rsidRPr="00BE5A7C">
              <w:rPr>
                <w:rFonts w:cstheme="minorHAnsi"/>
                <w:b/>
              </w:rPr>
              <w:t xml:space="preserve">aso </w:t>
            </w:r>
            <w:r w:rsidRPr="00BE5A7C">
              <w:rPr>
                <w:rFonts w:cstheme="minorHAnsi"/>
                <w:b/>
              </w:rPr>
              <w:t xml:space="preserve">seja </w:t>
            </w:r>
            <w:r w:rsidR="00B023D8" w:rsidRPr="00BE5A7C">
              <w:rPr>
                <w:rFonts w:cstheme="minorHAnsi"/>
                <w:b/>
              </w:rPr>
              <w:t>contratada a cobertura de Roubo de Bens</w:t>
            </w:r>
            <w:r w:rsidRPr="00BE5A7C">
              <w:rPr>
                <w:rFonts w:cstheme="minorHAnsi"/>
                <w:b/>
              </w:rPr>
              <w:t>, informar: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F44F5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5497D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11C1E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0B7B1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3C078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B73CB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5EF10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11B1E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A33B9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F3AA3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977C6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4CACE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545EA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7C5E6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FE29F" w14:textId="77777777" w:rsidR="00B023D8" w:rsidRPr="00BE5A7C" w:rsidRDefault="00B023D8" w:rsidP="00A31266">
            <w:pPr>
              <w:jc w:val="center"/>
              <w:rPr>
                <w:rFonts w:cstheme="minorHAnsi"/>
              </w:rPr>
            </w:pPr>
          </w:p>
        </w:tc>
      </w:tr>
      <w:tr w:rsidR="00B023D8" w:rsidRPr="00BE5A7C" w14:paraId="70FE2C50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0D301CDA" w14:textId="77777777" w:rsidR="00B023D8" w:rsidRPr="00BE5A7C" w:rsidRDefault="00B023D8" w:rsidP="00B456AA">
            <w:pPr>
              <w:rPr>
                <w:rFonts w:cstheme="minorHAnsi"/>
              </w:rPr>
            </w:pPr>
            <w:r w:rsidRPr="00BE5A7C">
              <w:rPr>
                <w:rFonts w:cstheme="minorHAnsi"/>
              </w:rPr>
              <w:t>Alarme Monitorado</w:t>
            </w:r>
            <w:r w:rsidRPr="00BE5A7C">
              <w:rPr>
                <w:rFonts w:cstheme="minorHAnsi"/>
                <w:bCs/>
              </w:rPr>
              <w:t xml:space="preserve"> (S/N)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09CF802F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78754C42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46FB813A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399974A6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4F1CD155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1F97793B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11128DA0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0FCFE7A7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35F6B1CF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4101842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087F6F73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1BE34F98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7A713243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63A22F72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60031309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</w:tr>
      <w:tr w:rsidR="00B023D8" w:rsidRPr="00BE5A7C" w14:paraId="3AC15B07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61F6F66A" w14:textId="77777777" w:rsidR="00B023D8" w:rsidRPr="00BE5A7C" w:rsidRDefault="00B023D8" w:rsidP="00B456AA">
            <w:pPr>
              <w:rPr>
                <w:rFonts w:cstheme="minorHAnsi"/>
              </w:rPr>
            </w:pPr>
            <w:r w:rsidRPr="00BE5A7C">
              <w:rPr>
                <w:rFonts w:cstheme="minorHAnsi"/>
              </w:rPr>
              <w:lastRenderedPageBreak/>
              <w:t>Vigilância Armada</w:t>
            </w:r>
            <w:r w:rsidRPr="00BE5A7C">
              <w:rPr>
                <w:rFonts w:cstheme="minorHAnsi"/>
                <w:bCs/>
              </w:rPr>
              <w:t xml:space="preserve"> (S/N)</w:t>
            </w:r>
          </w:p>
        </w:tc>
        <w:tc>
          <w:tcPr>
            <w:tcW w:w="510" w:type="dxa"/>
            <w:vAlign w:val="center"/>
          </w:tcPr>
          <w:p w14:paraId="5A583C5D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6109F4B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6BBBC1D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B2C8365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5B991E1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B1E5CED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6DFB10F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E9878CB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A5EF6C3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82D69C9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14020C8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4366D8E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7158C58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0B5E8CE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6DB102B2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</w:tr>
      <w:tr w:rsidR="00B023D8" w:rsidRPr="00BE5A7C" w14:paraId="0EF45A3E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26CDF8D5" w14:textId="77777777" w:rsidR="00B023D8" w:rsidRPr="00BE5A7C" w:rsidRDefault="00B023D8" w:rsidP="00B456AA">
            <w:pPr>
              <w:rPr>
                <w:rFonts w:cstheme="minorHAnsi"/>
              </w:rPr>
            </w:pPr>
            <w:r w:rsidRPr="00BE5A7C">
              <w:rPr>
                <w:rFonts w:cstheme="minorHAnsi"/>
              </w:rPr>
              <w:t>Vigilância Desarmada</w:t>
            </w:r>
            <w:r w:rsidRPr="00BE5A7C">
              <w:rPr>
                <w:rFonts w:cstheme="minorHAnsi"/>
                <w:bCs/>
              </w:rPr>
              <w:t xml:space="preserve"> (S/N)</w:t>
            </w:r>
          </w:p>
        </w:tc>
        <w:tc>
          <w:tcPr>
            <w:tcW w:w="510" w:type="dxa"/>
            <w:vAlign w:val="center"/>
          </w:tcPr>
          <w:p w14:paraId="46CFBC53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A7897CB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F63FFD7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A5AC4AD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37381E81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EF705CA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5A608CC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DAC6209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939CAA3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91FA11C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D749D77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DC9C674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0CF4362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A58C803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4AFE0AE2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</w:tr>
      <w:tr w:rsidR="00B023D8" w:rsidRPr="00BE5A7C" w14:paraId="2A5C192C" w14:textId="77777777" w:rsidTr="0032294B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4F36C3B4" w14:textId="77777777" w:rsidR="00B023D8" w:rsidRPr="00BE5A7C" w:rsidRDefault="00B023D8" w:rsidP="00B456AA">
            <w:pPr>
              <w:rPr>
                <w:rFonts w:cstheme="minorHAnsi"/>
              </w:rPr>
            </w:pPr>
            <w:r w:rsidRPr="00BE5A7C">
              <w:rPr>
                <w:rFonts w:cstheme="minorHAnsi"/>
              </w:rPr>
              <w:t>Botão de Pânico</w:t>
            </w:r>
            <w:r w:rsidRPr="00BE5A7C">
              <w:rPr>
                <w:rFonts w:cstheme="minorHAnsi"/>
                <w:bCs/>
              </w:rPr>
              <w:t xml:space="preserve"> (S/N)</w:t>
            </w:r>
          </w:p>
        </w:tc>
        <w:tc>
          <w:tcPr>
            <w:tcW w:w="510" w:type="dxa"/>
            <w:vAlign w:val="center"/>
          </w:tcPr>
          <w:p w14:paraId="02FEBFAA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20B861F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0F2510EF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C0757BF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0BDEBB5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10864A7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6A0A5C11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2A7AECB1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48D70716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C37A716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7E11FDDC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344DF54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54385D7A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0" w:type="dxa"/>
            <w:vAlign w:val="center"/>
          </w:tcPr>
          <w:p w14:paraId="1166E17F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Align w:val="center"/>
          </w:tcPr>
          <w:p w14:paraId="32E58640" w14:textId="77777777" w:rsidR="00B023D8" w:rsidRPr="00BE5A7C" w:rsidRDefault="00B023D8" w:rsidP="00B456AA">
            <w:pPr>
              <w:jc w:val="center"/>
              <w:rPr>
                <w:rFonts w:cstheme="minorHAnsi"/>
              </w:rPr>
            </w:pPr>
          </w:p>
        </w:tc>
      </w:tr>
    </w:tbl>
    <w:p w14:paraId="515E2BD0" w14:textId="77777777" w:rsidR="00BE2E9B" w:rsidRPr="00BE5A7C" w:rsidRDefault="00BE2E9B" w:rsidP="001B5E59">
      <w:pPr>
        <w:spacing w:after="0" w:line="240" w:lineRule="auto"/>
        <w:rPr>
          <w:rFonts w:cstheme="minorHAnsi"/>
          <w:b/>
        </w:rPr>
      </w:pPr>
    </w:p>
    <w:p w14:paraId="388B4392" w14:textId="77777777" w:rsidR="00182B35" w:rsidRPr="00BE5A7C" w:rsidRDefault="00182B35" w:rsidP="00472C46">
      <w:pPr>
        <w:spacing w:after="0" w:line="240" w:lineRule="auto"/>
        <w:ind w:hanging="142"/>
        <w:rPr>
          <w:rFonts w:cstheme="minorHAnsi"/>
          <w:b/>
        </w:rPr>
      </w:pPr>
    </w:p>
    <w:p w14:paraId="51AC0F08" w14:textId="77777777" w:rsidR="00472C46" w:rsidRPr="00BE5A7C" w:rsidRDefault="003543D5" w:rsidP="00472C46">
      <w:pPr>
        <w:spacing w:after="0" w:line="240" w:lineRule="auto"/>
        <w:ind w:hanging="142"/>
        <w:rPr>
          <w:rFonts w:cstheme="minorHAnsi"/>
          <w:b/>
        </w:rPr>
      </w:pPr>
      <w:r w:rsidRPr="00BE5A7C">
        <w:rPr>
          <w:rFonts w:cstheme="minorHAnsi"/>
          <w:b/>
        </w:rPr>
        <w:t>OBSERVAÇÕES</w:t>
      </w:r>
    </w:p>
    <w:tbl>
      <w:tblPr>
        <w:tblStyle w:val="Tabelacomgrade"/>
        <w:tblW w:w="11400" w:type="dxa"/>
        <w:tblLayout w:type="fixed"/>
        <w:tblLook w:val="04A0" w:firstRow="1" w:lastRow="0" w:firstColumn="1" w:lastColumn="0" w:noHBand="0" w:noVBand="1"/>
      </w:tblPr>
      <w:tblGrid>
        <w:gridCol w:w="11400"/>
      </w:tblGrid>
      <w:tr w:rsidR="00A31266" w:rsidRPr="00BE5A7C" w14:paraId="0B63E3B5" w14:textId="77777777" w:rsidTr="006F0961">
        <w:trPr>
          <w:trHeight w:val="2764"/>
        </w:trPr>
        <w:tc>
          <w:tcPr>
            <w:tcW w:w="11400" w:type="dxa"/>
            <w:shd w:val="clear" w:color="auto" w:fill="FFFFFF" w:themeFill="background1"/>
          </w:tcPr>
          <w:p w14:paraId="50C97B53" w14:textId="77777777" w:rsidR="00A31266" w:rsidRPr="00BE5A7C" w:rsidRDefault="00A31266" w:rsidP="00D72948">
            <w:pPr>
              <w:rPr>
                <w:rFonts w:cstheme="minorHAnsi"/>
                <w:b/>
              </w:rPr>
            </w:pPr>
          </w:p>
          <w:p w14:paraId="5C8CFBB0" w14:textId="77777777" w:rsidR="00C048B1" w:rsidRPr="00BE5A7C" w:rsidRDefault="00C048B1" w:rsidP="00D72948">
            <w:pPr>
              <w:rPr>
                <w:rFonts w:cstheme="minorHAnsi"/>
                <w:b/>
              </w:rPr>
            </w:pPr>
          </w:p>
          <w:p w14:paraId="27A0754B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  <w:p w14:paraId="51C0765E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  <w:p w14:paraId="5F89CFDC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  <w:p w14:paraId="44F81159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  <w:p w14:paraId="7BBE68C8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  <w:p w14:paraId="52C6BE9C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  <w:p w14:paraId="2D8B4D8D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  <w:p w14:paraId="542ADCC2" w14:textId="77777777" w:rsidR="00020120" w:rsidRPr="00BE5A7C" w:rsidRDefault="00020120" w:rsidP="00D72948">
            <w:pPr>
              <w:rPr>
                <w:rFonts w:cstheme="minorHAnsi"/>
                <w:b/>
              </w:rPr>
            </w:pPr>
          </w:p>
        </w:tc>
      </w:tr>
    </w:tbl>
    <w:p w14:paraId="0458291F" w14:textId="2C980200" w:rsidR="00BE2E9B" w:rsidRPr="00BE5A7C" w:rsidRDefault="00BE2E9B" w:rsidP="00061400">
      <w:pPr>
        <w:rPr>
          <w:rFonts w:cstheme="minorHAnsi"/>
        </w:rPr>
      </w:pPr>
    </w:p>
    <w:p w14:paraId="43F5DC67" w14:textId="274AACAE" w:rsidR="001B5E59" w:rsidRPr="00BE5A7C" w:rsidRDefault="001B5E59" w:rsidP="001B5E59">
      <w:pPr>
        <w:spacing w:after="0" w:line="240" w:lineRule="auto"/>
        <w:ind w:hanging="142"/>
        <w:rPr>
          <w:rFonts w:cstheme="minorHAnsi"/>
          <w:b/>
        </w:rPr>
      </w:pPr>
      <w:r>
        <w:rPr>
          <w:rFonts w:cstheme="minorHAnsi"/>
          <w:b/>
        </w:rPr>
        <w:t>ASSINATURA DO PROPONENTE</w:t>
      </w:r>
    </w:p>
    <w:p w14:paraId="1BF06C72" w14:textId="77777777" w:rsidR="001B5E59" w:rsidRDefault="001B5E59" w:rsidP="00061400">
      <w:pPr>
        <w:rPr>
          <w:rFonts w:cstheme="minorHAnsi"/>
        </w:rPr>
      </w:pPr>
    </w:p>
    <w:p w14:paraId="0DA4CD68" w14:textId="77777777" w:rsidR="001B5E59" w:rsidRDefault="001B5E59" w:rsidP="00061400">
      <w:pPr>
        <w:rPr>
          <w:rFonts w:cstheme="minorHAnsi"/>
        </w:rPr>
      </w:pPr>
    </w:p>
    <w:p w14:paraId="7DC89A6F" w14:textId="77777777" w:rsidR="001B5E59" w:rsidRDefault="001B5E59" w:rsidP="00061400">
      <w:pPr>
        <w:rPr>
          <w:rFonts w:cstheme="minorHAnsi"/>
        </w:rPr>
      </w:pPr>
    </w:p>
    <w:p w14:paraId="1F45F838" w14:textId="77777777" w:rsidR="001B5E59" w:rsidRDefault="001B5E59" w:rsidP="00061400">
      <w:pPr>
        <w:rPr>
          <w:rFonts w:cstheme="minorHAnsi"/>
        </w:rPr>
      </w:pPr>
    </w:p>
    <w:p w14:paraId="650EC68A" w14:textId="77777777" w:rsidR="001B5E59" w:rsidRDefault="001B5E59" w:rsidP="00061400">
      <w:pPr>
        <w:rPr>
          <w:rFonts w:cstheme="minorHAnsi"/>
        </w:rPr>
      </w:pPr>
    </w:p>
    <w:p w14:paraId="6F537389" w14:textId="6F9A67F2" w:rsidR="001B5E59" w:rsidRDefault="001B5E59" w:rsidP="001B5E59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____________________________________________</w:t>
      </w:r>
    </w:p>
    <w:p w14:paraId="0DDFA209" w14:textId="02E3918D" w:rsidR="00D33FA0" w:rsidRDefault="001B5E59" w:rsidP="001B5E59">
      <w:pPr>
        <w:jc w:val="center"/>
        <w:rPr>
          <w:rFonts w:ascii="Century Gothic" w:hAnsi="Century Gothic"/>
        </w:rPr>
      </w:pPr>
      <w:r>
        <w:rPr>
          <w:rFonts w:cstheme="minorHAnsi"/>
        </w:rPr>
        <w:t>Loca, Data</w:t>
      </w:r>
    </w:p>
    <w:p w14:paraId="63E56BEB" w14:textId="77777777" w:rsidR="00D33FA0" w:rsidRPr="00D837B5" w:rsidRDefault="00D33FA0" w:rsidP="00061400">
      <w:pPr>
        <w:rPr>
          <w:rFonts w:ascii="Century Gothic" w:hAnsi="Century Gothic"/>
        </w:rPr>
      </w:pPr>
    </w:p>
    <w:sectPr w:rsidR="00D33FA0" w:rsidRPr="00D837B5" w:rsidSect="000D0676">
      <w:headerReference w:type="default" r:id="rId6"/>
      <w:footerReference w:type="default" r:id="rId7"/>
      <w:pgSz w:w="11906" w:h="16838"/>
      <w:pgMar w:top="403" w:right="707" w:bottom="709" w:left="426" w:header="426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3450" w14:textId="77777777" w:rsidR="00E42860" w:rsidRDefault="00E42860" w:rsidP="00722835">
      <w:pPr>
        <w:spacing w:after="0" w:line="240" w:lineRule="auto"/>
      </w:pPr>
      <w:r>
        <w:separator/>
      </w:r>
    </w:p>
  </w:endnote>
  <w:endnote w:type="continuationSeparator" w:id="0">
    <w:p w14:paraId="6FF8D4E0" w14:textId="77777777" w:rsidR="00E42860" w:rsidRDefault="00E42860" w:rsidP="0072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AD65" w14:textId="77777777" w:rsidR="002E1639" w:rsidRPr="005F5270" w:rsidRDefault="00374049">
    <w:pPr>
      <w:pStyle w:val="Rodap"/>
      <w:jc w:val="center"/>
      <w:rPr>
        <w:sz w:val="18"/>
        <w:szCs w:val="18"/>
      </w:rPr>
    </w:pPr>
    <w:sdt>
      <w:sdtPr>
        <w:rPr>
          <w:sz w:val="18"/>
          <w:szCs w:val="18"/>
        </w:rPr>
        <w:id w:val="-11504375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E1639" w:rsidRPr="005F5270">
              <w:rPr>
                <w:sz w:val="18"/>
                <w:szCs w:val="18"/>
              </w:rPr>
              <w:t xml:space="preserve">Página </w:t>
            </w:r>
            <w:r w:rsidR="002E1639" w:rsidRPr="005F5270">
              <w:rPr>
                <w:b/>
                <w:bCs/>
                <w:sz w:val="18"/>
                <w:szCs w:val="18"/>
              </w:rPr>
              <w:fldChar w:fldCharType="begin"/>
            </w:r>
            <w:r w:rsidR="002E1639" w:rsidRPr="005F5270">
              <w:rPr>
                <w:b/>
                <w:bCs/>
                <w:sz w:val="18"/>
                <w:szCs w:val="18"/>
              </w:rPr>
              <w:instrText>PAGE</w:instrText>
            </w:r>
            <w:r w:rsidR="002E1639" w:rsidRPr="005F5270">
              <w:rPr>
                <w:b/>
                <w:bCs/>
                <w:sz w:val="18"/>
                <w:szCs w:val="18"/>
              </w:rPr>
              <w:fldChar w:fldCharType="separate"/>
            </w:r>
            <w:r w:rsidR="00922A27">
              <w:rPr>
                <w:b/>
                <w:bCs/>
                <w:noProof/>
                <w:sz w:val="18"/>
                <w:szCs w:val="18"/>
              </w:rPr>
              <w:t>1</w:t>
            </w:r>
            <w:r w:rsidR="002E1639" w:rsidRPr="005F5270">
              <w:rPr>
                <w:b/>
                <w:bCs/>
                <w:sz w:val="18"/>
                <w:szCs w:val="18"/>
              </w:rPr>
              <w:fldChar w:fldCharType="end"/>
            </w:r>
            <w:r w:rsidR="002E1639" w:rsidRPr="005F5270">
              <w:rPr>
                <w:sz w:val="18"/>
                <w:szCs w:val="18"/>
              </w:rPr>
              <w:t xml:space="preserve"> de </w:t>
            </w:r>
            <w:r w:rsidR="002E1639" w:rsidRPr="005F5270">
              <w:rPr>
                <w:b/>
                <w:bCs/>
                <w:sz w:val="18"/>
                <w:szCs w:val="18"/>
              </w:rPr>
              <w:fldChar w:fldCharType="begin"/>
            </w:r>
            <w:r w:rsidR="002E1639" w:rsidRPr="005F5270">
              <w:rPr>
                <w:b/>
                <w:bCs/>
                <w:sz w:val="18"/>
                <w:szCs w:val="18"/>
              </w:rPr>
              <w:instrText>NUMPAGES</w:instrText>
            </w:r>
            <w:r w:rsidR="002E1639" w:rsidRPr="005F5270">
              <w:rPr>
                <w:b/>
                <w:bCs/>
                <w:sz w:val="18"/>
                <w:szCs w:val="18"/>
              </w:rPr>
              <w:fldChar w:fldCharType="separate"/>
            </w:r>
            <w:r w:rsidR="00922A27">
              <w:rPr>
                <w:b/>
                <w:bCs/>
                <w:noProof/>
                <w:sz w:val="18"/>
                <w:szCs w:val="18"/>
              </w:rPr>
              <w:t>2</w:t>
            </w:r>
            <w:r w:rsidR="002E1639" w:rsidRPr="005F527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D2CEAD0" w14:textId="77777777" w:rsidR="002E1639" w:rsidRDefault="002E16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994E" w14:textId="77777777" w:rsidR="00E42860" w:rsidRDefault="00E42860" w:rsidP="00722835">
      <w:pPr>
        <w:spacing w:after="0" w:line="240" w:lineRule="auto"/>
      </w:pPr>
      <w:r>
        <w:separator/>
      </w:r>
    </w:p>
  </w:footnote>
  <w:footnote w:type="continuationSeparator" w:id="0">
    <w:p w14:paraId="68822D16" w14:textId="77777777" w:rsidR="00E42860" w:rsidRDefault="00E42860" w:rsidP="0072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3827"/>
    </w:tblGrid>
    <w:tr w:rsidR="002E1639" w:rsidRPr="00F658C6" w14:paraId="5DFF0C19" w14:textId="77777777" w:rsidTr="00922A27">
      <w:trPr>
        <w:trHeight w:val="979"/>
      </w:trPr>
      <w:tc>
        <w:tcPr>
          <w:tcW w:w="7338" w:type="dxa"/>
          <w:vAlign w:val="center"/>
        </w:tcPr>
        <w:p w14:paraId="5327FC8C" w14:textId="29197FA3" w:rsidR="00BE5A7C" w:rsidRDefault="00BE5A7C" w:rsidP="00BE5A7C">
          <w:pPr>
            <w:pStyle w:val="Cabealho"/>
            <w:rPr>
              <w:color w:val="ED7D31"/>
              <w:sz w:val="20"/>
              <w:szCs w:val="20"/>
            </w:rPr>
          </w:pPr>
          <w:r>
            <w:rPr>
              <w:color w:val="ED7D31"/>
              <w:sz w:val="20"/>
              <w:szCs w:val="20"/>
            </w:rPr>
            <w:t>Telefone (17) 3214-9300</w:t>
          </w:r>
        </w:p>
        <w:p w14:paraId="40107A2D" w14:textId="77777777" w:rsidR="00BE5A7C" w:rsidRPr="00E412FC" w:rsidRDefault="00BE5A7C" w:rsidP="00BE5A7C">
          <w:pPr>
            <w:pStyle w:val="Cabealho"/>
            <w:rPr>
              <w:color w:val="ED7D31"/>
              <w:sz w:val="20"/>
              <w:szCs w:val="20"/>
            </w:rPr>
          </w:pPr>
          <w:r w:rsidRPr="00E412FC">
            <w:rPr>
              <w:color w:val="ED7D31"/>
              <w:sz w:val="20"/>
              <w:szCs w:val="20"/>
              <w:lang w:val="en-US"/>
            </w:rPr>
            <w:t>A</w:t>
          </w:r>
          <w:r>
            <w:rPr>
              <w:color w:val="ED7D31"/>
              <w:sz w:val="20"/>
              <w:szCs w:val="20"/>
              <w:lang w:val="en-US"/>
            </w:rPr>
            <w:t>V</w:t>
          </w:r>
          <w:r w:rsidRPr="00E412FC">
            <w:rPr>
              <w:color w:val="ED7D31"/>
              <w:sz w:val="20"/>
              <w:szCs w:val="20"/>
              <w:lang w:val="en-US"/>
            </w:rPr>
            <w:t xml:space="preserve">. </w:t>
          </w:r>
          <w:r>
            <w:rPr>
              <w:color w:val="ED7D31"/>
              <w:sz w:val="20"/>
              <w:szCs w:val="20"/>
              <w:lang w:val="en-US"/>
            </w:rPr>
            <w:t xml:space="preserve">WALDEMAR HADDAD, </w:t>
          </w:r>
          <w:r w:rsidRPr="00E412FC">
            <w:rPr>
              <w:color w:val="ED7D31"/>
              <w:sz w:val="20"/>
              <w:szCs w:val="20"/>
              <w:lang w:val="en-US"/>
            </w:rPr>
            <w:t xml:space="preserve">N°801, </w:t>
          </w:r>
          <w:r>
            <w:rPr>
              <w:color w:val="ED7D31"/>
              <w:sz w:val="20"/>
              <w:szCs w:val="20"/>
              <w:lang w:val="en-US"/>
            </w:rPr>
            <w:t>JD. MOYSÉS MIGUEL HADDAD</w:t>
          </w:r>
        </w:p>
        <w:p w14:paraId="532BD8BA" w14:textId="77777777" w:rsidR="00BE5A7C" w:rsidRDefault="00BE5A7C" w:rsidP="00BE5A7C">
          <w:pPr>
            <w:pStyle w:val="Cabealho"/>
            <w:rPr>
              <w:b/>
              <w:color w:val="ED7D31"/>
              <w:sz w:val="20"/>
              <w:szCs w:val="20"/>
            </w:rPr>
          </w:pPr>
          <w:r>
            <w:rPr>
              <w:color w:val="ED7D31"/>
              <w:sz w:val="20"/>
              <w:szCs w:val="20"/>
            </w:rPr>
            <w:t>SÃO JOSÉ DO RIO PRETO/SP - Cep 15.093-300</w:t>
          </w:r>
        </w:p>
        <w:p w14:paraId="22525249" w14:textId="1E9F1358" w:rsidR="002E1639" w:rsidRPr="00BE5A7C" w:rsidRDefault="00BE5A7C" w:rsidP="00BE5A7C">
          <w:pPr>
            <w:pStyle w:val="Cabealho"/>
          </w:pPr>
          <w:r>
            <w:rPr>
              <w:b/>
              <w:color w:val="ED7D31"/>
              <w:sz w:val="20"/>
              <w:szCs w:val="20"/>
            </w:rPr>
            <w:t>www.seguralta.com.br</w:t>
          </w:r>
        </w:p>
      </w:tc>
      <w:tc>
        <w:tcPr>
          <w:tcW w:w="3827" w:type="dxa"/>
          <w:vAlign w:val="center"/>
        </w:tcPr>
        <w:p w14:paraId="4B2B7A48" w14:textId="27181813" w:rsidR="002E1639" w:rsidRPr="00F658C6" w:rsidRDefault="00147C19" w:rsidP="00922A27">
          <w:pPr>
            <w:jc w:val="right"/>
            <w:rPr>
              <w:rFonts w:ascii="Century Gothic" w:hAnsi="Century Gothic"/>
              <w:noProof/>
              <w:sz w:val="32"/>
              <w:szCs w:val="32"/>
              <w:lang w:eastAsia="pt-BR"/>
            </w:rPr>
          </w:pPr>
          <w:r>
            <w:rPr>
              <w:rFonts w:ascii="Century Gothic" w:hAnsi="Century Gothic"/>
              <w:noProof/>
              <w:sz w:val="32"/>
              <w:szCs w:val="32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E27842E" wp14:editId="4600957F">
                <wp:simplePos x="0" y="0"/>
                <wp:positionH relativeFrom="margin">
                  <wp:posOffset>995045</wp:posOffset>
                </wp:positionH>
                <wp:positionV relativeFrom="margin">
                  <wp:posOffset>-249555</wp:posOffset>
                </wp:positionV>
                <wp:extent cx="1391285" cy="781685"/>
                <wp:effectExtent l="0" t="0" r="0" b="0"/>
                <wp:wrapSquare wrapText="bothSides"/>
                <wp:docPr id="211526451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800329" w14:textId="77777777" w:rsidR="002E1639" w:rsidRDefault="002E16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D1"/>
    <w:rsid w:val="00020120"/>
    <w:rsid w:val="000240CE"/>
    <w:rsid w:val="000523CB"/>
    <w:rsid w:val="00061400"/>
    <w:rsid w:val="0006469F"/>
    <w:rsid w:val="000717FF"/>
    <w:rsid w:val="0008558E"/>
    <w:rsid w:val="00085B68"/>
    <w:rsid w:val="00086E93"/>
    <w:rsid w:val="000943F6"/>
    <w:rsid w:val="00096D43"/>
    <w:rsid w:val="000D0676"/>
    <w:rsid w:val="00147C19"/>
    <w:rsid w:val="00166FC5"/>
    <w:rsid w:val="00167912"/>
    <w:rsid w:val="00182B35"/>
    <w:rsid w:val="00192395"/>
    <w:rsid w:val="00197045"/>
    <w:rsid w:val="001A2E5A"/>
    <w:rsid w:val="001B5E59"/>
    <w:rsid w:val="001E0B4C"/>
    <w:rsid w:val="001E7E4B"/>
    <w:rsid w:val="001F0177"/>
    <w:rsid w:val="001F7E07"/>
    <w:rsid w:val="002003C1"/>
    <w:rsid w:val="00214409"/>
    <w:rsid w:val="002159D0"/>
    <w:rsid w:val="002169DB"/>
    <w:rsid w:val="00237D51"/>
    <w:rsid w:val="002766DF"/>
    <w:rsid w:val="00292BD1"/>
    <w:rsid w:val="002C305F"/>
    <w:rsid w:val="002E1639"/>
    <w:rsid w:val="002F3953"/>
    <w:rsid w:val="00304D43"/>
    <w:rsid w:val="00306DA3"/>
    <w:rsid w:val="00307E18"/>
    <w:rsid w:val="00314973"/>
    <w:rsid w:val="0032294B"/>
    <w:rsid w:val="003543D5"/>
    <w:rsid w:val="00363DD1"/>
    <w:rsid w:val="0036483B"/>
    <w:rsid w:val="00370D9B"/>
    <w:rsid w:val="00374049"/>
    <w:rsid w:val="003D3888"/>
    <w:rsid w:val="003F3E57"/>
    <w:rsid w:val="00441475"/>
    <w:rsid w:val="00447462"/>
    <w:rsid w:val="00460C68"/>
    <w:rsid w:val="00472C46"/>
    <w:rsid w:val="0048240D"/>
    <w:rsid w:val="00492A1D"/>
    <w:rsid w:val="004A2598"/>
    <w:rsid w:val="004D630C"/>
    <w:rsid w:val="004F77F5"/>
    <w:rsid w:val="00517E39"/>
    <w:rsid w:val="00526929"/>
    <w:rsid w:val="005414A9"/>
    <w:rsid w:val="005708C4"/>
    <w:rsid w:val="00574683"/>
    <w:rsid w:val="005C2B57"/>
    <w:rsid w:val="005C67B8"/>
    <w:rsid w:val="005D2BCA"/>
    <w:rsid w:val="005D6FD8"/>
    <w:rsid w:val="005F5270"/>
    <w:rsid w:val="00600B01"/>
    <w:rsid w:val="00601D83"/>
    <w:rsid w:val="00610C67"/>
    <w:rsid w:val="00612CEC"/>
    <w:rsid w:val="006145F9"/>
    <w:rsid w:val="0062337F"/>
    <w:rsid w:val="00633564"/>
    <w:rsid w:val="00684062"/>
    <w:rsid w:val="00691A19"/>
    <w:rsid w:val="006B2E60"/>
    <w:rsid w:val="006C30DF"/>
    <w:rsid w:val="006C5BE6"/>
    <w:rsid w:val="006E6342"/>
    <w:rsid w:val="006F0961"/>
    <w:rsid w:val="00700974"/>
    <w:rsid w:val="0070220D"/>
    <w:rsid w:val="00710852"/>
    <w:rsid w:val="00722835"/>
    <w:rsid w:val="0073057D"/>
    <w:rsid w:val="0075671C"/>
    <w:rsid w:val="00757055"/>
    <w:rsid w:val="007842F9"/>
    <w:rsid w:val="007844BC"/>
    <w:rsid w:val="007864BD"/>
    <w:rsid w:val="007C61F0"/>
    <w:rsid w:val="007E6ACB"/>
    <w:rsid w:val="007F0A3C"/>
    <w:rsid w:val="00816CE3"/>
    <w:rsid w:val="00823321"/>
    <w:rsid w:val="00827B6C"/>
    <w:rsid w:val="00845EDE"/>
    <w:rsid w:val="00853BA4"/>
    <w:rsid w:val="00883948"/>
    <w:rsid w:val="00893F02"/>
    <w:rsid w:val="008B6CB2"/>
    <w:rsid w:val="008C735F"/>
    <w:rsid w:val="008D038F"/>
    <w:rsid w:val="008F1952"/>
    <w:rsid w:val="00904254"/>
    <w:rsid w:val="00922A27"/>
    <w:rsid w:val="0093023F"/>
    <w:rsid w:val="00931814"/>
    <w:rsid w:val="00944876"/>
    <w:rsid w:val="0095392C"/>
    <w:rsid w:val="009C4D4D"/>
    <w:rsid w:val="009E085B"/>
    <w:rsid w:val="009F3F73"/>
    <w:rsid w:val="00A030AD"/>
    <w:rsid w:val="00A03A23"/>
    <w:rsid w:val="00A31266"/>
    <w:rsid w:val="00A4697E"/>
    <w:rsid w:val="00A64DC3"/>
    <w:rsid w:val="00A734C4"/>
    <w:rsid w:val="00A77BF1"/>
    <w:rsid w:val="00A805BA"/>
    <w:rsid w:val="00A96D43"/>
    <w:rsid w:val="00AA16B6"/>
    <w:rsid w:val="00AA36C0"/>
    <w:rsid w:val="00AD75EC"/>
    <w:rsid w:val="00B023D8"/>
    <w:rsid w:val="00B12703"/>
    <w:rsid w:val="00B320C4"/>
    <w:rsid w:val="00B456AA"/>
    <w:rsid w:val="00B60361"/>
    <w:rsid w:val="00B730DB"/>
    <w:rsid w:val="00B76A08"/>
    <w:rsid w:val="00B81C1E"/>
    <w:rsid w:val="00B95BE4"/>
    <w:rsid w:val="00B95F6B"/>
    <w:rsid w:val="00BA1A2D"/>
    <w:rsid w:val="00BB3FCC"/>
    <w:rsid w:val="00BE2E9B"/>
    <w:rsid w:val="00BE5A7C"/>
    <w:rsid w:val="00C048B1"/>
    <w:rsid w:val="00C63FD0"/>
    <w:rsid w:val="00C74A2F"/>
    <w:rsid w:val="00C77598"/>
    <w:rsid w:val="00C93780"/>
    <w:rsid w:val="00CA02B4"/>
    <w:rsid w:val="00CA5806"/>
    <w:rsid w:val="00CD19C3"/>
    <w:rsid w:val="00CE30BD"/>
    <w:rsid w:val="00D2192D"/>
    <w:rsid w:val="00D334CC"/>
    <w:rsid w:val="00D33FA0"/>
    <w:rsid w:val="00D415DD"/>
    <w:rsid w:val="00D52BBB"/>
    <w:rsid w:val="00D55DFB"/>
    <w:rsid w:val="00D72948"/>
    <w:rsid w:val="00D837B5"/>
    <w:rsid w:val="00D923FC"/>
    <w:rsid w:val="00DA3556"/>
    <w:rsid w:val="00DA373B"/>
    <w:rsid w:val="00DC1B72"/>
    <w:rsid w:val="00DC2948"/>
    <w:rsid w:val="00DC45AF"/>
    <w:rsid w:val="00DC5AA6"/>
    <w:rsid w:val="00DE7EB8"/>
    <w:rsid w:val="00E031FE"/>
    <w:rsid w:val="00E42860"/>
    <w:rsid w:val="00E51054"/>
    <w:rsid w:val="00E64799"/>
    <w:rsid w:val="00EA2E46"/>
    <w:rsid w:val="00EB5CBC"/>
    <w:rsid w:val="00ED39CE"/>
    <w:rsid w:val="00EE76C5"/>
    <w:rsid w:val="00F544EB"/>
    <w:rsid w:val="00F658C6"/>
    <w:rsid w:val="00F67A8B"/>
    <w:rsid w:val="00F85979"/>
    <w:rsid w:val="00FC09F6"/>
    <w:rsid w:val="00FD2BBF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BDE98"/>
  <w15:docId w15:val="{D9B36AC5-743A-4316-8D2A-0803198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2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835"/>
  </w:style>
  <w:style w:type="paragraph" w:styleId="Rodap">
    <w:name w:val="footer"/>
    <w:basedOn w:val="Normal"/>
    <w:link w:val="RodapChar"/>
    <w:uiPriority w:val="99"/>
    <w:unhideWhenUsed/>
    <w:rsid w:val="00722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835"/>
  </w:style>
  <w:style w:type="paragraph" w:styleId="Textodebalo">
    <w:name w:val="Balloon Text"/>
    <w:basedOn w:val="Normal"/>
    <w:link w:val="TextodebaloChar"/>
    <w:uiPriority w:val="99"/>
    <w:semiHidden/>
    <w:unhideWhenUsed/>
    <w:rsid w:val="0044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P. Cale - J. Malucelli Seguradora S/A</dc:creator>
  <cp:lastModifiedBy>Caroline Rodrigues Rossi</cp:lastModifiedBy>
  <cp:revision>3</cp:revision>
  <dcterms:created xsi:type="dcterms:W3CDTF">2025-01-27T13:54:00Z</dcterms:created>
  <dcterms:modified xsi:type="dcterms:W3CDTF">2025-01-27T13:56:00Z</dcterms:modified>
</cp:coreProperties>
</file>