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2230" w14:textId="0E28744D" w:rsidR="00AE5515" w:rsidRPr="006262CD" w:rsidRDefault="006262CD" w:rsidP="006262CD">
      <w:pPr>
        <w:pStyle w:val="NormalWeb"/>
        <w:shd w:val="clear" w:color="auto" w:fill="FEFEFE"/>
        <w:rPr>
          <w:color w:val="282828"/>
        </w:rPr>
      </w:pPr>
      <w:r w:rsidRPr="006262CD">
        <w:rPr>
          <w:color w:val="282828"/>
        </w:rPr>
        <w:t>____________________________, _____ / _____ / _____.</w:t>
      </w:r>
    </w:p>
    <w:p w14:paraId="1CE3CDC6" w14:textId="77777777" w:rsidR="006262CD" w:rsidRPr="006262CD" w:rsidRDefault="006262CD" w:rsidP="006262CD">
      <w:pPr>
        <w:pStyle w:val="NormalWeb"/>
        <w:shd w:val="clear" w:color="auto" w:fill="FEFEFE"/>
        <w:rPr>
          <w:color w:val="282828"/>
        </w:rPr>
      </w:pPr>
    </w:p>
    <w:p w14:paraId="11CA11FE" w14:textId="102109A1" w:rsidR="006262CD" w:rsidRPr="006262CD" w:rsidRDefault="006262CD" w:rsidP="006262CD">
      <w:pPr>
        <w:pStyle w:val="NormalWeb"/>
        <w:shd w:val="clear" w:color="auto" w:fill="FEFEF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62CD">
        <w:rPr>
          <w:color w:val="000000" w:themeColor="text1"/>
          <w:sz w:val="28"/>
          <w:szCs w:val="28"/>
        </w:rPr>
        <w:t>À</w:t>
      </w:r>
    </w:p>
    <w:p w14:paraId="4743B7A0" w14:textId="3C991DC6" w:rsidR="006262CD" w:rsidRPr="006262CD" w:rsidRDefault="006262CD" w:rsidP="006262CD">
      <w:pPr>
        <w:pStyle w:val="NormalWeb"/>
        <w:shd w:val="clear" w:color="auto" w:fill="FEFEFE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6262CD">
        <w:rPr>
          <w:b/>
          <w:bCs/>
          <w:color w:val="000000" w:themeColor="text1"/>
          <w:sz w:val="28"/>
          <w:szCs w:val="28"/>
        </w:rPr>
        <w:t>SGA Corretora de Seguros Ltda</w:t>
      </w:r>
    </w:p>
    <w:p w14:paraId="630CDA41" w14:textId="571C4B1C" w:rsidR="006262CD" w:rsidRPr="006262CD" w:rsidRDefault="006262CD" w:rsidP="006262CD">
      <w:pPr>
        <w:pStyle w:val="NormalWeb"/>
        <w:shd w:val="clear" w:color="auto" w:fill="FEFEF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62CD">
        <w:rPr>
          <w:color w:val="000000" w:themeColor="text1"/>
          <w:sz w:val="28"/>
          <w:szCs w:val="28"/>
        </w:rPr>
        <w:t>São José do Rio Preto/SP</w:t>
      </w:r>
    </w:p>
    <w:p w14:paraId="380F2792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18BE7E2" w14:textId="77777777" w:rsidR="006262CD" w:rsidRPr="006262CD" w:rsidRDefault="006262CD" w:rsidP="006262CD">
      <w:pPr>
        <w:pStyle w:val="NormalWeb"/>
        <w:shd w:val="clear" w:color="auto" w:fill="FEFEFE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2786C14" w14:textId="6803EA4A" w:rsidR="006262CD" w:rsidRP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  <w:r w:rsidRPr="006262CD">
        <w:rPr>
          <w:sz w:val="28"/>
          <w:szCs w:val="28"/>
        </w:rPr>
        <w:t xml:space="preserve">Eu, </w:t>
      </w:r>
      <w:r w:rsidRPr="006262CD">
        <w:rPr>
          <w:sz w:val="28"/>
          <w:szCs w:val="28"/>
        </w:rPr>
        <w:t>________________________________________________________</w:t>
      </w:r>
      <w:r w:rsidRPr="006262CD">
        <w:rPr>
          <w:sz w:val="28"/>
          <w:szCs w:val="28"/>
        </w:rPr>
        <w:t xml:space="preserve">, portador do RG nº </w:t>
      </w:r>
      <w:r w:rsidRPr="006262CD">
        <w:rPr>
          <w:sz w:val="28"/>
          <w:szCs w:val="28"/>
        </w:rPr>
        <w:t>__________________</w:t>
      </w:r>
      <w:r w:rsidRPr="006262CD">
        <w:rPr>
          <w:sz w:val="28"/>
          <w:szCs w:val="28"/>
        </w:rPr>
        <w:t>, venho por meio desta solicitar a transferência do gerenciamento e administração dos meus seguros nesta corretora para o Franqueado</w:t>
      </w:r>
      <w:r w:rsidRPr="006262CD">
        <w:rPr>
          <w:sz w:val="28"/>
          <w:szCs w:val="28"/>
        </w:rPr>
        <w:t xml:space="preserve"> _____________________________________</w:t>
      </w:r>
      <w:r w:rsidRPr="006262CD">
        <w:rPr>
          <w:sz w:val="28"/>
          <w:szCs w:val="28"/>
        </w:rPr>
        <w:t xml:space="preserve"> , localizado na cidade de</w:t>
      </w:r>
      <w:r w:rsidRPr="006262CD">
        <w:rPr>
          <w:sz w:val="28"/>
          <w:szCs w:val="28"/>
        </w:rPr>
        <w:t>________________________________________.</w:t>
      </w:r>
    </w:p>
    <w:p w14:paraId="68A056DC" w14:textId="193CF464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  <w:r w:rsidRPr="006262CD">
        <w:rPr>
          <w:sz w:val="28"/>
          <w:szCs w:val="28"/>
        </w:rPr>
        <w:t>Solicito que esta alteração seja efetivada a partir da data de hoje.</w:t>
      </w:r>
    </w:p>
    <w:p w14:paraId="14ED1D82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</w:p>
    <w:p w14:paraId="5EF32706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</w:p>
    <w:p w14:paraId="2471A2C8" w14:textId="580A33B1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Atenciosamente.</w:t>
      </w:r>
    </w:p>
    <w:p w14:paraId="1E863111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</w:p>
    <w:p w14:paraId="4B037ACE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</w:p>
    <w:p w14:paraId="763648B8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</w:p>
    <w:p w14:paraId="1BAC3E5E" w14:textId="16C0D190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33209366" w14:textId="4669B47A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Nome:</w:t>
      </w:r>
    </w:p>
    <w:p w14:paraId="31485BFA" w14:textId="0D67F70D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CPF:</w:t>
      </w:r>
    </w:p>
    <w:p w14:paraId="52517538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</w:p>
    <w:p w14:paraId="2C0720B6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</w:p>
    <w:p w14:paraId="1D07E02F" w14:textId="77777777" w:rsidR="006262CD" w:rsidRDefault="006262CD" w:rsidP="006262CD">
      <w:pPr>
        <w:pStyle w:val="NormalWeb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</w:p>
    <w:sectPr w:rsidR="006262CD" w:rsidSect="001F40E2">
      <w:headerReference w:type="default" r:id="rId6"/>
      <w:footerReference w:type="default" r:id="rId7"/>
      <w:pgSz w:w="11900" w:h="16840"/>
      <w:pgMar w:top="2471" w:right="1701" w:bottom="1417" w:left="1701" w:header="42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77A5" w14:textId="77777777" w:rsidR="00DB364A" w:rsidRDefault="00DB364A" w:rsidP="00177F87">
      <w:r>
        <w:separator/>
      </w:r>
    </w:p>
  </w:endnote>
  <w:endnote w:type="continuationSeparator" w:id="0">
    <w:p w14:paraId="28DA6444" w14:textId="77777777" w:rsidR="00DB364A" w:rsidRDefault="00DB364A" w:rsidP="0017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E83D" w14:textId="49F1006D" w:rsidR="00177F87" w:rsidRDefault="001F40E2" w:rsidP="00177F87">
    <w:pPr>
      <w:pStyle w:val="Rodap"/>
      <w:ind w:left="-170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CD01C" wp14:editId="7BB393D6">
              <wp:simplePos x="0" y="0"/>
              <wp:positionH relativeFrom="column">
                <wp:posOffset>2056764</wp:posOffset>
              </wp:positionH>
              <wp:positionV relativeFrom="paragraph">
                <wp:posOffset>343535</wp:posOffset>
              </wp:positionV>
              <wp:extent cx="4458335" cy="1469390"/>
              <wp:effectExtent l="50800" t="25400" r="37465" b="29210"/>
              <wp:wrapNone/>
              <wp:docPr id="3" name="Triângulo 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458335" cy="1469390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59C5716" id="_x0000_t6" coordsize="21600,21600" o:spt="6" path="m0,0l0,21600,21600,21600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3" o:spid="_x0000_s1026" type="#_x0000_t6" style="position:absolute;margin-left:161.95pt;margin-top:27.05pt;width:351.05pt;height:115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" fillcolor="#ed7d31 [3205]" strokecolor="#1f4d78 [1604]" strokeweight="1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5" behindDoc="0" locked="0" layoutInCell="1" allowOverlap="1" wp14:anchorId="6446587B" wp14:editId="7720C649">
              <wp:simplePos x="0" y="0"/>
              <wp:positionH relativeFrom="column">
                <wp:posOffset>2044700</wp:posOffset>
              </wp:positionH>
              <wp:positionV relativeFrom="paragraph">
                <wp:posOffset>235585</wp:posOffset>
              </wp:positionV>
              <wp:extent cx="4464050" cy="1478915"/>
              <wp:effectExtent l="50800" t="25400" r="31750" b="19685"/>
              <wp:wrapNone/>
              <wp:docPr id="4" name="Triângulo 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464050" cy="1478915"/>
                      </a:xfrm>
                      <a:prstGeom prst="rtTriangl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7E2EDA30" id="Triângulo Retângulo 4" o:spid="_x0000_s1026" type="#_x0000_t6" style="position:absolute;margin-left:161pt;margin-top:18.55pt;width:351.5pt;height:116.45pt;flip:x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" fillcolor="black [3213]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2132" w14:textId="77777777" w:rsidR="00DB364A" w:rsidRDefault="00DB364A" w:rsidP="00177F87">
      <w:r>
        <w:separator/>
      </w:r>
    </w:p>
  </w:footnote>
  <w:footnote w:type="continuationSeparator" w:id="0">
    <w:p w14:paraId="5A3A22EC" w14:textId="77777777" w:rsidR="00DB364A" w:rsidRDefault="00DB364A" w:rsidP="0017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3516" w14:textId="77777777" w:rsidR="00177F87" w:rsidRDefault="00177F87">
    <w:pPr>
      <w:pStyle w:val="Cabealho"/>
    </w:pPr>
    <w:r>
      <w:rPr>
        <w:noProof/>
        <w:lang w:eastAsia="pt-BR"/>
      </w:rPr>
      <w:drawing>
        <wp:inline distT="0" distB="0" distL="0" distR="0" wp14:anchorId="56D68231" wp14:editId="7E4D7082">
          <wp:extent cx="1372235" cy="9696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eguralta-Sem-Produ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677" cy="984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AC5DD8" w14:textId="77777777" w:rsidR="00177F87" w:rsidRDefault="00177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87"/>
    <w:rsid w:val="00017E5C"/>
    <w:rsid w:val="000E698D"/>
    <w:rsid w:val="00127F67"/>
    <w:rsid w:val="0014101C"/>
    <w:rsid w:val="00160766"/>
    <w:rsid w:val="00177F87"/>
    <w:rsid w:val="001F40E2"/>
    <w:rsid w:val="002D44B2"/>
    <w:rsid w:val="00352B04"/>
    <w:rsid w:val="00362F02"/>
    <w:rsid w:val="003D49CB"/>
    <w:rsid w:val="004F16CE"/>
    <w:rsid w:val="004F4F6D"/>
    <w:rsid w:val="006262CD"/>
    <w:rsid w:val="007913AF"/>
    <w:rsid w:val="008C2D9A"/>
    <w:rsid w:val="00900CB9"/>
    <w:rsid w:val="00954F62"/>
    <w:rsid w:val="00981029"/>
    <w:rsid w:val="009C4E37"/>
    <w:rsid w:val="00AE5515"/>
    <w:rsid w:val="00C07DFB"/>
    <w:rsid w:val="00D21DF6"/>
    <w:rsid w:val="00D65B68"/>
    <w:rsid w:val="00DA274B"/>
    <w:rsid w:val="00DB364A"/>
    <w:rsid w:val="00E53EA6"/>
    <w:rsid w:val="00E70057"/>
    <w:rsid w:val="00F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6749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F87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177F87"/>
  </w:style>
  <w:style w:type="paragraph" w:styleId="Cabealho">
    <w:name w:val="header"/>
    <w:basedOn w:val="Normal"/>
    <w:link w:val="CabealhoChar"/>
    <w:uiPriority w:val="99"/>
    <w:unhideWhenUsed/>
    <w:rsid w:val="00177F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7F87"/>
  </w:style>
  <w:style w:type="paragraph" w:styleId="Rodap">
    <w:name w:val="footer"/>
    <w:basedOn w:val="Normal"/>
    <w:link w:val="RodapChar"/>
    <w:uiPriority w:val="99"/>
    <w:unhideWhenUsed/>
    <w:rsid w:val="00177F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77F87"/>
  </w:style>
  <w:style w:type="character" w:styleId="Hyperlink">
    <w:name w:val="Hyperlink"/>
    <w:basedOn w:val="Fontepargpadro"/>
    <w:uiPriority w:val="99"/>
    <w:unhideWhenUsed/>
    <w:rsid w:val="00127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Ronaldo Indalecio  Albanes</cp:lastModifiedBy>
  <cp:revision>3</cp:revision>
  <cp:lastPrinted>2017-12-14T11:35:00Z</cp:lastPrinted>
  <dcterms:created xsi:type="dcterms:W3CDTF">2024-01-05T18:55:00Z</dcterms:created>
  <dcterms:modified xsi:type="dcterms:W3CDTF">2024-01-05T19:41:00Z</dcterms:modified>
</cp:coreProperties>
</file>